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E986" w14:textId="2106B162" w:rsidR="000F09F2" w:rsidRDefault="00B9665E" w:rsidP="009E6074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 </w:t>
      </w:r>
    </w:p>
    <w:p w14:paraId="5A26EA03" w14:textId="245F7543" w:rsidR="009E6074" w:rsidRPr="009E6074" w:rsidRDefault="009E6074" w:rsidP="009E6074">
      <w:pPr>
        <w:suppressAutoHyphens/>
        <w:jc w:val="right"/>
        <w:rPr>
          <w:sz w:val="28"/>
          <w:szCs w:val="28"/>
          <w:lang w:eastAsia="ar-SA"/>
        </w:rPr>
      </w:pPr>
      <w:r w:rsidRPr="009E607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84A2C3" wp14:editId="2564EE7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C5EE4" w14:textId="77777777" w:rsidR="009E6074" w:rsidRPr="009E6074" w:rsidRDefault="009E6074" w:rsidP="009E6074">
      <w:pPr>
        <w:suppressAutoHyphens/>
        <w:jc w:val="center"/>
        <w:rPr>
          <w:sz w:val="28"/>
          <w:szCs w:val="28"/>
          <w:lang w:eastAsia="ar-SA"/>
        </w:rPr>
      </w:pPr>
      <w:r w:rsidRPr="009E6074">
        <w:rPr>
          <w:sz w:val="28"/>
          <w:szCs w:val="28"/>
          <w:lang w:eastAsia="ar-SA"/>
        </w:rPr>
        <w:t>МУНИЦИПАЛЬНОЕ ОБРАЗОВАНИЕ</w:t>
      </w:r>
    </w:p>
    <w:p w14:paraId="04011697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РАЙОН</w:t>
      </w:r>
    </w:p>
    <w:p w14:paraId="38CC5674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автономный округ – Югра</w:t>
      </w:r>
    </w:p>
    <w:p w14:paraId="121D7171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0E95B29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1FF17A6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</w:p>
    <w:p w14:paraId="0DF1FE64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П О С Т А Н О В Л Е Н И Е</w:t>
      </w:r>
    </w:p>
    <w:p w14:paraId="17B8F98E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2E4A6B0B" w14:textId="24444D06" w:rsidR="009E6074" w:rsidRPr="009E6074" w:rsidRDefault="009E6074" w:rsidP="009E6074">
      <w:pPr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от</w:t>
      </w:r>
      <w:r w:rsidR="00D13A38">
        <w:rPr>
          <w:sz w:val="28"/>
          <w:szCs w:val="28"/>
          <w:lang w:eastAsia="en-US"/>
        </w:rPr>
        <w:t xml:space="preserve"> </w:t>
      </w:r>
      <w:r w:rsidR="00B9665E">
        <w:rPr>
          <w:sz w:val="28"/>
          <w:szCs w:val="28"/>
          <w:lang w:eastAsia="en-US"/>
        </w:rPr>
        <w:t>00</w:t>
      </w:r>
      <w:r w:rsidR="00D13A38">
        <w:rPr>
          <w:sz w:val="28"/>
          <w:szCs w:val="28"/>
          <w:lang w:eastAsia="en-US"/>
        </w:rPr>
        <w:t>.0</w:t>
      </w:r>
      <w:r w:rsidR="00B9665E">
        <w:rPr>
          <w:sz w:val="28"/>
          <w:szCs w:val="28"/>
          <w:lang w:eastAsia="en-US"/>
        </w:rPr>
        <w:t>0</w:t>
      </w:r>
      <w:r w:rsidR="00D13A38">
        <w:rPr>
          <w:sz w:val="28"/>
          <w:szCs w:val="28"/>
          <w:lang w:eastAsia="en-US"/>
        </w:rPr>
        <w:t>.2023</w:t>
      </w:r>
      <w:r w:rsidRPr="009E6074"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D13A38">
        <w:rPr>
          <w:sz w:val="28"/>
          <w:szCs w:val="28"/>
          <w:lang w:eastAsia="en-US"/>
        </w:rPr>
        <w:t xml:space="preserve">     </w:t>
      </w:r>
      <w:r w:rsidRPr="009E6074">
        <w:rPr>
          <w:sz w:val="28"/>
          <w:szCs w:val="28"/>
          <w:lang w:eastAsia="en-US"/>
        </w:rPr>
        <w:t xml:space="preserve">  № </w:t>
      </w:r>
      <w:r w:rsidR="00B9665E">
        <w:rPr>
          <w:sz w:val="28"/>
          <w:szCs w:val="28"/>
          <w:lang w:eastAsia="en-US"/>
        </w:rPr>
        <w:t>___</w:t>
      </w:r>
    </w:p>
    <w:p w14:paraId="77F95025" w14:textId="77777777" w:rsidR="009E6074" w:rsidRPr="009E6074" w:rsidRDefault="009E6074" w:rsidP="009E6074">
      <w:pPr>
        <w:rPr>
          <w:i/>
          <w:lang w:eastAsia="en-US"/>
        </w:rPr>
      </w:pPr>
      <w:r w:rsidRPr="009E6074">
        <w:rPr>
          <w:i/>
          <w:lang w:eastAsia="en-US"/>
        </w:rPr>
        <w:t>г. Ханты-Мансийск</w:t>
      </w:r>
    </w:p>
    <w:p w14:paraId="5DB6C915" w14:textId="77777777" w:rsid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52596A85" w14:textId="5803958E" w:rsidR="00CA3455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  <w:r w:rsidR="00CA3455" w:rsidRPr="00160610">
        <w:rPr>
          <w:sz w:val="28"/>
          <w:szCs w:val="28"/>
        </w:rPr>
        <w:t xml:space="preserve">«Формирование и развитие муниципального имущества </w:t>
      </w:r>
      <w:r w:rsidR="00A474B1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 xml:space="preserve">Ханты-Мансийского района </w:t>
      </w:r>
      <w:r w:rsidR="000E72FD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>на 20</w:t>
      </w:r>
      <w:r w:rsidR="008F2345" w:rsidRPr="00160610">
        <w:rPr>
          <w:sz w:val="28"/>
          <w:szCs w:val="28"/>
        </w:rPr>
        <w:t>22</w:t>
      </w:r>
      <w:r w:rsidR="00CA3455" w:rsidRPr="00160610">
        <w:rPr>
          <w:sz w:val="28"/>
          <w:szCs w:val="28"/>
        </w:rPr>
        <w:t xml:space="preserve"> – 202</w:t>
      </w:r>
      <w:r w:rsidR="007A3C47" w:rsidRPr="00160610">
        <w:rPr>
          <w:sz w:val="28"/>
          <w:szCs w:val="28"/>
        </w:rPr>
        <w:t>5</w:t>
      </w:r>
      <w:r w:rsidR="00CA3455" w:rsidRPr="00160610">
        <w:rPr>
          <w:sz w:val="28"/>
          <w:szCs w:val="28"/>
        </w:rPr>
        <w:t xml:space="preserve"> годы» </w:t>
      </w:r>
    </w:p>
    <w:p w14:paraId="4B58517F" w14:textId="77777777" w:rsidR="00CA3455" w:rsidRDefault="00CA3455" w:rsidP="00A474B1">
      <w:pPr>
        <w:pStyle w:val="a3"/>
        <w:jc w:val="both"/>
        <w:rPr>
          <w:sz w:val="28"/>
          <w:szCs w:val="28"/>
        </w:rPr>
      </w:pPr>
    </w:p>
    <w:p w14:paraId="3904279F" w14:textId="29DE5AEA" w:rsidR="007D4C08" w:rsidRDefault="007D4C08" w:rsidP="007D4C08">
      <w:pPr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В целях приведения муниципальных правовых актов </w:t>
      </w:r>
      <w:r w:rsidRPr="00160610">
        <w:rPr>
          <w:sz w:val="28"/>
          <w:szCs w:val="28"/>
        </w:rPr>
        <w:br/>
        <w:t>Ханты-Мансийского района в соответстви</w:t>
      </w:r>
      <w:r w:rsidR="00550551">
        <w:rPr>
          <w:sz w:val="28"/>
          <w:szCs w:val="28"/>
        </w:rPr>
        <w:t>е</w:t>
      </w:r>
      <w:r w:rsidRPr="00160610">
        <w:rPr>
          <w:sz w:val="28"/>
          <w:szCs w:val="28"/>
        </w:rPr>
        <w:t xml:space="preserve"> с действующим законодательством, </w:t>
      </w:r>
      <w:r w:rsidRPr="00160610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60610">
        <w:rPr>
          <w:sz w:val="28"/>
          <w:szCs w:val="28"/>
        </w:rPr>
        <w:t>статьей 32 Устава Ханты-Мансийского района:</w:t>
      </w:r>
    </w:p>
    <w:p w14:paraId="1E31C4E4" w14:textId="2250E85B" w:rsidR="00335249" w:rsidRPr="00160610" w:rsidRDefault="006C349D" w:rsidP="006677D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1.</w:t>
      </w:r>
      <w:r w:rsidR="007A3C47" w:rsidRPr="00160610">
        <w:rPr>
          <w:sz w:val="28"/>
          <w:szCs w:val="28"/>
        </w:rPr>
        <w:t xml:space="preserve"> Внести в постановлени</w:t>
      </w:r>
      <w:r w:rsidR="00093AAD">
        <w:rPr>
          <w:sz w:val="28"/>
          <w:szCs w:val="28"/>
        </w:rPr>
        <w:t>е</w:t>
      </w:r>
      <w:r w:rsidR="007A3C47" w:rsidRPr="00160610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160610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 на 2022 – 2025 годы» </w:t>
      </w:r>
      <w:r w:rsidR="00BC797C" w:rsidRPr="00160610">
        <w:rPr>
          <w:sz w:val="28"/>
          <w:szCs w:val="28"/>
        </w:rPr>
        <w:t xml:space="preserve">(далее – </w:t>
      </w:r>
      <w:r w:rsidR="00093AAD">
        <w:rPr>
          <w:sz w:val="28"/>
          <w:szCs w:val="28"/>
        </w:rPr>
        <w:t>постановление</w:t>
      </w:r>
      <w:r w:rsidR="00BC797C" w:rsidRPr="00160610">
        <w:rPr>
          <w:sz w:val="28"/>
          <w:szCs w:val="28"/>
        </w:rPr>
        <w:t xml:space="preserve">) </w:t>
      </w:r>
      <w:r w:rsidR="00335249" w:rsidRPr="00160610">
        <w:rPr>
          <w:sz w:val="28"/>
          <w:szCs w:val="28"/>
        </w:rPr>
        <w:t>следующие изменения:</w:t>
      </w:r>
    </w:p>
    <w:p w14:paraId="6DA4B8F0" w14:textId="77777777" w:rsidR="00B26E27" w:rsidRDefault="00335249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 xml:space="preserve">1.1. </w:t>
      </w:r>
      <w:r w:rsidR="00493D45">
        <w:rPr>
          <w:rFonts w:eastAsia="Calibri"/>
          <w:sz w:val="28"/>
          <w:szCs w:val="28"/>
        </w:rPr>
        <w:t xml:space="preserve">В приложении к постановлению (далее – </w:t>
      </w:r>
      <w:r w:rsidR="00D85A19">
        <w:rPr>
          <w:rFonts w:eastAsia="Calibri"/>
          <w:sz w:val="28"/>
          <w:szCs w:val="28"/>
        </w:rPr>
        <w:t>м</w:t>
      </w:r>
      <w:r w:rsidR="00493D45">
        <w:rPr>
          <w:rFonts w:eastAsia="Calibri"/>
          <w:sz w:val="28"/>
          <w:szCs w:val="28"/>
        </w:rPr>
        <w:t>униципальная программа)</w:t>
      </w:r>
      <w:r w:rsidR="00B26E27">
        <w:rPr>
          <w:rFonts w:eastAsia="Calibri"/>
          <w:sz w:val="28"/>
          <w:szCs w:val="28"/>
        </w:rPr>
        <w:t>:</w:t>
      </w:r>
    </w:p>
    <w:p w14:paraId="33197D00" w14:textId="56DBB3E6" w:rsidR="00493D45" w:rsidRDefault="003A376A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1.1.1. С</w:t>
      </w:r>
      <w:r w:rsidR="00493D45" w:rsidRPr="00160610">
        <w:rPr>
          <w:rFonts w:eastAsia="Calibri"/>
          <w:sz w:val="28"/>
          <w:szCs w:val="28"/>
        </w:rPr>
        <w:t xml:space="preserve">троку </w:t>
      </w:r>
      <w:r w:rsidR="007F3E89">
        <w:rPr>
          <w:rFonts w:eastAsia="Calibri"/>
          <w:sz w:val="28"/>
          <w:szCs w:val="28"/>
        </w:rPr>
        <w:t xml:space="preserve">«Куратор муниципальной программы» </w:t>
      </w:r>
      <w:r w:rsidR="00033519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="00033519" w:rsidRPr="00160610">
        <w:rPr>
          <w:rFonts w:eastAsia="Calibri"/>
          <w:sz w:val="28"/>
          <w:szCs w:val="28"/>
        </w:rPr>
        <w:t xml:space="preserve"> </w:t>
      </w:r>
      <w:r w:rsidR="00335249" w:rsidRPr="00160610">
        <w:rPr>
          <w:rFonts w:eastAsia="Calibri"/>
          <w:sz w:val="28"/>
          <w:szCs w:val="28"/>
        </w:rPr>
        <w:t>изложить в следующей редакции:</w:t>
      </w:r>
    </w:p>
    <w:p w14:paraId="51D52F33" w14:textId="3DB3B40C" w:rsidR="00352C7C" w:rsidRPr="00160610" w:rsidRDefault="00352C7C" w:rsidP="003D6A6A">
      <w:pPr>
        <w:pStyle w:val="ConsPlusNormal"/>
        <w:ind w:left="57" w:right="57" w:firstLine="540"/>
        <w:rPr>
          <w:sz w:val="28"/>
          <w:szCs w:val="28"/>
        </w:rPr>
      </w:pPr>
      <w:r w:rsidRPr="00160610">
        <w:rPr>
          <w:sz w:val="28"/>
          <w:szCs w:val="28"/>
        </w:rPr>
        <w:t>«</w:t>
      </w:r>
    </w:p>
    <w:p w14:paraId="7A80A13F" w14:textId="77777777" w:rsidR="00352C7C" w:rsidRPr="00160610" w:rsidRDefault="00352C7C" w:rsidP="00352C7C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08"/>
        <w:gridCol w:w="6073"/>
      </w:tblGrid>
      <w:tr w:rsidR="002D3F5A" w:rsidRPr="002D3F5A" w14:paraId="270AA25E" w14:textId="77777777" w:rsidTr="00493D45">
        <w:trPr>
          <w:trHeight w:val="20"/>
        </w:trPr>
        <w:tc>
          <w:tcPr>
            <w:tcW w:w="3108" w:type="dxa"/>
          </w:tcPr>
          <w:p w14:paraId="4C55970D" w14:textId="49FABE24" w:rsidR="002D3F5A" w:rsidRPr="002D3F5A" w:rsidRDefault="002D3F5A" w:rsidP="002D3F5A">
            <w:pPr>
              <w:pStyle w:val="ConsPlusNormal"/>
              <w:rPr>
                <w:sz w:val="20"/>
                <w:szCs w:val="20"/>
              </w:rPr>
            </w:pPr>
            <w:r w:rsidRPr="002D3F5A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6073" w:type="dxa"/>
          </w:tcPr>
          <w:p w14:paraId="3F93E024" w14:textId="43FBB245" w:rsidR="002D3F5A" w:rsidRPr="002D3F5A" w:rsidRDefault="002D3F5A" w:rsidP="002D3F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D3F5A">
              <w:rPr>
                <w:rFonts w:ascii="Times New Roman" w:hAnsi="Times New Roman" w:cs="Times New Roman"/>
              </w:rPr>
              <w:t xml:space="preserve">первый заместитель главы Ханты-Мансийского района </w:t>
            </w:r>
          </w:p>
        </w:tc>
      </w:tr>
    </w:tbl>
    <w:p w14:paraId="5F58679B" w14:textId="5E99F96E" w:rsidR="00352C7C" w:rsidRDefault="00145E42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».</w:t>
      </w:r>
    </w:p>
    <w:p w14:paraId="4AF5BC26" w14:textId="01F8B3FC" w:rsidR="008F3649" w:rsidRDefault="007F3E89" w:rsidP="007F3E89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  <w:sectPr w:rsidR="008F3649" w:rsidSect="000F09F2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 xml:space="preserve">1.1.2. Строку </w:t>
      </w:r>
      <w:r w:rsidR="00595A49">
        <w:rPr>
          <w:rFonts w:eastAsia="Calibri"/>
          <w:sz w:val="28"/>
          <w:szCs w:val="28"/>
        </w:rPr>
        <w:t>«Целевые показатели муниципальной программы</w:t>
      </w:r>
      <w:r w:rsidR="007C5DCA">
        <w:rPr>
          <w:rFonts w:eastAsia="Calibri"/>
          <w:sz w:val="28"/>
          <w:szCs w:val="28"/>
        </w:rPr>
        <w:t>»</w:t>
      </w:r>
      <w:r w:rsidR="00033519" w:rsidRPr="00033519">
        <w:rPr>
          <w:rFonts w:ascii="TimesNewRomanPSMT" w:hAnsi="TimesNewRomanPSMT" w:cs="TimesNewRomanPSMT"/>
          <w:sz w:val="28"/>
          <w:szCs w:val="28"/>
        </w:rPr>
        <w:t xml:space="preserve"> </w:t>
      </w:r>
      <w:r w:rsidR="00033519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="00595A49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12B5E725" w14:textId="77777777" w:rsidR="008F3649" w:rsidRDefault="008F3649" w:rsidP="007F3E89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641"/>
        <w:gridCol w:w="709"/>
        <w:gridCol w:w="567"/>
        <w:gridCol w:w="634"/>
        <w:gridCol w:w="1559"/>
        <w:gridCol w:w="1560"/>
      </w:tblGrid>
      <w:tr w:rsidR="00595A49" w14:paraId="39D238D0" w14:textId="77777777" w:rsidTr="00E110A3">
        <w:trPr>
          <w:trHeight w:val="20"/>
        </w:trPr>
        <w:tc>
          <w:tcPr>
            <w:tcW w:w="3323" w:type="dxa"/>
            <w:vMerge w:val="restart"/>
          </w:tcPr>
          <w:p w14:paraId="2E808C56" w14:textId="77777777" w:rsidR="00595A49" w:rsidRPr="00490FCF" w:rsidRDefault="00595A49" w:rsidP="00E110A3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14:paraId="14949BA2" w14:textId="77777777" w:rsidR="00595A49" w:rsidRPr="00490FCF" w:rsidRDefault="00595A49" w:rsidP="00E110A3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242347E8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788A4FA4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14:paraId="6D1E47E7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DB9568A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0FCF">
              <w:rPr>
                <w:sz w:val="20"/>
                <w:szCs w:val="20"/>
              </w:rPr>
              <w:t>окумент – основание</w:t>
            </w:r>
          </w:p>
          <w:p w14:paraId="0A39BC16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7"/>
          </w:tcPr>
          <w:p w14:paraId="63F14433" w14:textId="77777777" w:rsidR="00595A49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595A49" w:rsidRPr="00490FCF" w14:paraId="22B596B5" w14:textId="77777777" w:rsidTr="00E110A3">
        <w:trPr>
          <w:trHeight w:val="20"/>
        </w:trPr>
        <w:tc>
          <w:tcPr>
            <w:tcW w:w="3323" w:type="dxa"/>
            <w:vMerge/>
          </w:tcPr>
          <w:p w14:paraId="50DA46B3" w14:textId="77777777" w:rsidR="00595A49" w:rsidRPr="00490FCF" w:rsidRDefault="00595A49" w:rsidP="00E110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D71146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BE98E0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BFB992C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3017FC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14:paraId="0614E0B6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69FD6880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14:paraId="399EF428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22096D76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14:paraId="5EB913EB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14:paraId="7D3E0638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14:paraId="4F81891B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634" w:type="dxa"/>
          </w:tcPr>
          <w:p w14:paraId="3775A6E7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14:paraId="3790BA72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60" w:type="dxa"/>
          </w:tcPr>
          <w:p w14:paraId="464D68AD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595A49" w:rsidRPr="00490FCF" w14:paraId="78ECFD04" w14:textId="77777777" w:rsidTr="00E110A3">
        <w:trPr>
          <w:trHeight w:val="20"/>
        </w:trPr>
        <w:tc>
          <w:tcPr>
            <w:tcW w:w="3323" w:type="dxa"/>
            <w:vMerge/>
          </w:tcPr>
          <w:p w14:paraId="2B6359C6" w14:textId="77777777" w:rsidR="00595A49" w:rsidRPr="00490FCF" w:rsidRDefault="00595A49" w:rsidP="00E110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77C75D" w14:textId="77777777" w:rsidR="00595A49" w:rsidRPr="001A4E0B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7280ABD" w14:textId="77777777" w:rsidR="00595A49" w:rsidRPr="00490FCF" w:rsidRDefault="00595A49" w:rsidP="00E110A3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14:paraId="7630A0DD" w14:textId="77777777" w:rsidR="00595A49" w:rsidRPr="00156209" w:rsidRDefault="00595A49" w:rsidP="00E110A3">
            <w:pPr>
              <w:jc w:val="center"/>
              <w:rPr>
                <w:sz w:val="20"/>
                <w:szCs w:val="20"/>
                <w:lang w:eastAsia="ar-SA"/>
              </w:rPr>
            </w:pPr>
            <w:r w:rsidRPr="00156209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429844EE" w14:textId="77777777" w:rsidR="00595A49" w:rsidRPr="00156209" w:rsidRDefault="00595A49" w:rsidP="00E110A3">
            <w:pPr>
              <w:jc w:val="center"/>
              <w:rPr>
                <w:sz w:val="20"/>
                <w:szCs w:val="20"/>
                <w:lang w:eastAsia="ar-SA"/>
              </w:rPr>
            </w:pPr>
            <w:r w:rsidRPr="00156209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66994808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от 11.01.2023</w:t>
            </w:r>
            <w:r w:rsidRPr="00156209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216D587D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управления муниципальными имуществом</w:t>
            </w:r>
          </w:p>
          <w:p w14:paraId="7AE8775E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14:paraId="433847AF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641" w:type="dxa"/>
          </w:tcPr>
          <w:p w14:paraId="6122EC33" w14:textId="77777777" w:rsidR="00595A49" w:rsidRPr="00F47864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709" w:type="dxa"/>
          </w:tcPr>
          <w:p w14:paraId="13CC4263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366645">
              <w:rPr>
                <w:sz w:val="20"/>
                <w:szCs w:val="20"/>
                <w:highlight w:val="yellow"/>
              </w:rPr>
              <w:t>61,8</w:t>
            </w:r>
          </w:p>
        </w:tc>
        <w:tc>
          <w:tcPr>
            <w:tcW w:w="567" w:type="dxa"/>
          </w:tcPr>
          <w:p w14:paraId="1E1B8BFC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634" w:type="dxa"/>
          </w:tcPr>
          <w:p w14:paraId="21D608FB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</w:tcPr>
          <w:p w14:paraId="2B235522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</w:tcPr>
          <w:p w14:paraId="0585CBED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595A49" w:rsidRPr="00490FCF" w14:paraId="51071DE1" w14:textId="77777777" w:rsidTr="00E110A3">
        <w:trPr>
          <w:trHeight w:val="20"/>
        </w:trPr>
        <w:tc>
          <w:tcPr>
            <w:tcW w:w="3323" w:type="dxa"/>
            <w:vMerge/>
          </w:tcPr>
          <w:p w14:paraId="36B36BF4" w14:textId="77777777" w:rsidR="00595A49" w:rsidRPr="00490FCF" w:rsidRDefault="00595A49" w:rsidP="00E110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413FE4" w14:textId="77777777" w:rsidR="00595A49" w:rsidRPr="001A4E0B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E3CD5EA" w14:textId="77777777" w:rsidR="00595A49" w:rsidRPr="00490FCF" w:rsidRDefault="00595A49" w:rsidP="00E110A3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14:paraId="4EE71B71" w14:textId="77777777" w:rsidR="00595A49" w:rsidRPr="00156209" w:rsidRDefault="00595A49" w:rsidP="00E110A3">
            <w:pPr>
              <w:jc w:val="center"/>
              <w:rPr>
                <w:sz w:val="20"/>
                <w:szCs w:val="20"/>
                <w:lang w:eastAsia="ar-SA"/>
              </w:rPr>
            </w:pPr>
            <w:r w:rsidRPr="00156209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1314A90D" w14:textId="77777777" w:rsidR="00595A49" w:rsidRPr="00156209" w:rsidRDefault="00595A49" w:rsidP="00E110A3">
            <w:pPr>
              <w:jc w:val="center"/>
              <w:rPr>
                <w:sz w:val="20"/>
                <w:szCs w:val="20"/>
                <w:lang w:eastAsia="ar-SA"/>
              </w:rPr>
            </w:pPr>
            <w:r w:rsidRPr="00156209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1AA619E3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от 11.01.2023</w:t>
            </w:r>
            <w:r w:rsidRPr="00156209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713BDBD9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управления муниципальными имуществом</w:t>
            </w:r>
          </w:p>
          <w:p w14:paraId="206E117D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14:paraId="39A1B36A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14:paraId="0B6CBC88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65896AC5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63D1FEB3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14:paraId="0A2511E4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4B2C0AC7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73A661E9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</w:tbl>
    <w:p w14:paraId="76C5FDE4" w14:textId="43950971" w:rsidR="007F3E89" w:rsidRPr="00AB4500" w:rsidRDefault="00AB4500" w:rsidP="00AB4500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6276C9AF" w14:textId="1C4E28E0" w:rsidR="007C5DCA" w:rsidRDefault="007C5DCA" w:rsidP="00493D4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1.1.3. Строку </w:t>
      </w:r>
      <w:r w:rsidRPr="007C5DCA">
        <w:rPr>
          <w:rFonts w:eastAsia="Calibri"/>
          <w:sz w:val="28"/>
          <w:szCs w:val="28"/>
        </w:rPr>
        <w:t>«</w:t>
      </w:r>
      <w:r w:rsidRPr="007C5DCA">
        <w:rPr>
          <w:sz w:val="28"/>
          <w:szCs w:val="28"/>
        </w:rPr>
        <w:t>Параметры финансового обеспечения муниципальной программы»</w:t>
      </w:r>
      <w:r>
        <w:rPr>
          <w:sz w:val="20"/>
          <w:szCs w:val="20"/>
        </w:rPr>
        <w:t xml:space="preserve"> </w:t>
      </w:r>
      <w:r w:rsidR="00033519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="000335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4AE6404D" w14:textId="67DFEAFD" w:rsidR="00DF6481" w:rsidRDefault="00DF6481" w:rsidP="00493D4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2693"/>
        <w:gridCol w:w="3118"/>
        <w:gridCol w:w="1776"/>
        <w:gridCol w:w="1343"/>
        <w:gridCol w:w="1276"/>
        <w:gridCol w:w="1134"/>
      </w:tblGrid>
      <w:tr w:rsidR="00DF6481" w:rsidRPr="00145B18" w14:paraId="115058A3" w14:textId="77777777" w:rsidTr="00E110A3">
        <w:trPr>
          <w:trHeight w:val="20"/>
        </w:trPr>
        <w:tc>
          <w:tcPr>
            <w:tcW w:w="3323" w:type="dxa"/>
            <w:vMerge w:val="restart"/>
          </w:tcPr>
          <w:p w14:paraId="26878829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vMerge w:val="restart"/>
          </w:tcPr>
          <w:p w14:paraId="387F5A4C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7" w:type="dxa"/>
            <w:gridSpan w:val="5"/>
          </w:tcPr>
          <w:p w14:paraId="08B7E171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DF6481" w:rsidRPr="00145B18" w14:paraId="6FBD2AEC" w14:textId="77777777" w:rsidTr="00E110A3">
        <w:trPr>
          <w:trHeight w:val="20"/>
        </w:trPr>
        <w:tc>
          <w:tcPr>
            <w:tcW w:w="3323" w:type="dxa"/>
            <w:vMerge/>
          </w:tcPr>
          <w:p w14:paraId="52651B9D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E12AEF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838BE95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13F436F8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343" w:type="dxa"/>
          </w:tcPr>
          <w:p w14:paraId="1AED7D98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14:paraId="23F7FE39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7BE0878D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DF6481" w:rsidRPr="00145B18" w14:paraId="554A060A" w14:textId="77777777" w:rsidTr="00E110A3">
        <w:trPr>
          <w:trHeight w:val="20"/>
        </w:trPr>
        <w:tc>
          <w:tcPr>
            <w:tcW w:w="3323" w:type="dxa"/>
            <w:vMerge/>
          </w:tcPr>
          <w:p w14:paraId="4724A5EE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FE8196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E4770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175 451,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5FC75566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343" w:type="dxa"/>
            <w:shd w:val="clear" w:color="auto" w:fill="FFFFFF"/>
          </w:tcPr>
          <w:p w14:paraId="7D240F5B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53 100,1</w:t>
            </w:r>
          </w:p>
        </w:tc>
        <w:tc>
          <w:tcPr>
            <w:tcW w:w="1276" w:type="dxa"/>
            <w:shd w:val="clear" w:color="auto" w:fill="FFFFFF"/>
          </w:tcPr>
          <w:p w14:paraId="6B6E0613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76EBF605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DF6481" w:rsidRPr="00145B18" w14:paraId="7CAF0AED" w14:textId="77777777" w:rsidTr="00E110A3">
        <w:trPr>
          <w:trHeight w:val="20"/>
        </w:trPr>
        <w:tc>
          <w:tcPr>
            <w:tcW w:w="3323" w:type="dxa"/>
            <w:vMerge/>
          </w:tcPr>
          <w:p w14:paraId="13D6A0F3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E952A9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E2B4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0949EDE8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3" w:type="dxa"/>
            <w:shd w:val="clear" w:color="auto" w:fill="FFFFFF"/>
          </w:tcPr>
          <w:p w14:paraId="7438A0F0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B831837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F44C7BB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145B18" w14:paraId="05FCFB07" w14:textId="77777777" w:rsidTr="00E110A3">
        <w:trPr>
          <w:trHeight w:val="20"/>
        </w:trPr>
        <w:tc>
          <w:tcPr>
            <w:tcW w:w="3323" w:type="dxa"/>
            <w:vMerge/>
          </w:tcPr>
          <w:p w14:paraId="62431690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2C584E1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77B2A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1E8CC26B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343" w:type="dxa"/>
            <w:shd w:val="clear" w:color="auto" w:fill="FFFFFF"/>
          </w:tcPr>
          <w:p w14:paraId="190B3347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6" w:type="dxa"/>
            <w:shd w:val="clear" w:color="auto" w:fill="FFFFFF"/>
          </w:tcPr>
          <w:p w14:paraId="5DBAEB4E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6E1F83C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145B18" w14:paraId="20227335" w14:textId="77777777" w:rsidTr="00E110A3">
        <w:trPr>
          <w:trHeight w:val="20"/>
        </w:trPr>
        <w:tc>
          <w:tcPr>
            <w:tcW w:w="3323" w:type="dxa"/>
            <w:vMerge/>
          </w:tcPr>
          <w:p w14:paraId="5536FE3A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9C3EA3C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DE09B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167 405,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459E67DC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343" w:type="dxa"/>
            <w:shd w:val="clear" w:color="auto" w:fill="FFFFFF"/>
          </w:tcPr>
          <w:p w14:paraId="69033CAF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48 876,5</w:t>
            </w:r>
          </w:p>
        </w:tc>
        <w:tc>
          <w:tcPr>
            <w:tcW w:w="1276" w:type="dxa"/>
            <w:shd w:val="clear" w:color="auto" w:fill="FFFFFF"/>
          </w:tcPr>
          <w:p w14:paraId="3C3BF6A4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6371CF16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DF6481" w:rsidRPr="00145B18" w14:paraId="4B615337" w14:textId="77777777" w:rsidTr="00E110A3">
        <w:trPr>
          <w:trHeight w:val="20"/>
        </w:trPr>
        <w:tc>
          <w:tcPr>
            <w:tcW w:w="3323" w:type="dxa"/>
            <w:vMerge/>
          </w:tcPr>
          <w:p w14:paraId="64AA8787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D1E269F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CA723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4864A97B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14:paraId="58C69D43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68BFB6A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338F6CF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6481" w:rsidRPr="00145B18" w14:paraId="43FC8EC7" w14:textId="77777777" w:rsidTr="00E110A3">
        <w:trPr>
          <w:trHeight w:val="20"/>
        </w:trPr>
        <w:tc>
          <w:tcPr>
            <w:tcW w:w="3323" w:type="dxa"/>
            <w:vMerge/>
          </w:tcPr>
          <w:p w14:paraId="6FC25406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D1E4B5D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F8E3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E21859">
              <w:rPr>
                <w:sz w:val="20"/>
                <w:szCs w:val="20"/>
                <w:highlight w:val="yellow"/>
              </w:rPr>
              <w:t>166 410,7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0A820EF5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343" w:type="dxa"/>
            <w:shd w:val="clear" w:color="auto" w:fill="FFFFFF"/>
          </w:tcPr>
          <w:p w14:paraId="3A849576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48 354,5</w:t>
            </w:r>
          </w:p>
        </w:tc>
        <w:tc>
          <w:tcPr>
            <w:tcW w:w="1276" w:type="dxa"/>
            <w:shd w:val="clear" w:color="auto" w:fill="FFFFFF"/>
          </w:tcPr>
          <w:p w14:paraId="0B669C26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7A810DD5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DF6481" w:rsidRPr="00145B18" w14:paraId="6BFFC6F6" w14:textId="77777777" w:rsidTr="00E110A3">
        <w:trPr>
          <w:trHeight w:val="20"/>
        </w:trPr>
        <w:tc>
          <w:tcPr>
            <w:tcW w:w="3323" w:type="dxa"/>
            <w:vMerge/>
          </w:tcPr>
          <w:p w14:paraId="4AFE3F6F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6D468AF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AF81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1419CEF8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343" w:type="dxa"/>
            <w:shd w:val="clear" w:color="auto" w:fill="FFFFFF"/>
          </w:tcPr>
          <w:p w14:paraId="3D25B12C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6" w:type="dxa"/>
            <w:shd w:val="clear" w:color="auto" w:fill="FFFFFF"/>
          </w:tcPr>
          <w:p w14:paraId="6A0ABDD9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9221802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145B18" w14:paraId="321F982C" w14:textId="77777777" w:rsidTr="00E110A3">
        <w:trPr>
          <w:trHeight w:val="20"/>
        </w:trPr>
        <w:tc>
          <w:tcPr>
            <w:tcW w:w="3323" w:type="dxa"/>
            <w:vMerge/>
          </w:tcPr>
          <w:p w14:paraId="4E80BB16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B960E3D" w14:textId="77777777" w:rsidR="00DF6481" w:rsidRPr="00145B18" w:rsidRDefault="00DF6481" w:rsidP="00E110A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145B18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06AD0C6F" w14:textId="77777777" w:rsidR="00DF6481" w:rsidRPr="00145B18" w:rsidRDefault="00DF6481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14:paraId="37C2C2BC" w14:textId="77777777" w:rsidR="00DF6481" w:rsidRPr="00145B18" w:rsidRDefault="00DF6481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14:paraId="45B579EB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776" w:type="dxa"/>
            <w:shd w:val="clear" w:color="auto" w:fill="FFFFFF"/>
          </w:tcPr>
          <w:p w14:paraId="5E12FB1F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343" w:type="dxa"/>
            <w:shd w:val="clear" w:color="auto" w:fill="FFFFFF"/>
          </w:tcPr>
          <w:p w14:paraId="1938AA6F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6" w:type="dxa"/>
            <w:shd w:val="clear" w:color="auto" w:fill="FFFFFF"/>
          </w:tcPr>
          <w:p w14:paraId="2DEF1375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CA2CA5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145B18" w14:paraId="2E31BDFD" w14:textId="77777777" w:rsidTr="00E110A3">
        <w:trPr>
          <w:trHeight w:val="20"/>
        </w:trPr>
        <w:tc>
          <w:tcPr>
            <w:tcW w:w="3323" w:type="dxa"/>
            <w:vMerge/>
          </w:tcPr>
          <w:p w14:paraId="011DAED9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AC96CA8" w14:textId="77777777" w:rsidR="00DF6481" w:rsidRPr="004B3AF3" w:rsidRDefault="00DF6481" w:rsidP="00E110A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4C5A6138" w14:textId="77777777" w:rsidR="00DF6481" w:rsidRPr="00DD56C5" w:rsidRDefault="00DF6481" w:rsidP="00E110A3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14:paraId="42506DD9" w14:textId="77777777" w:rsidR="00DF6481" w:rsidRPr="00C2271E" w:rsidRDefault="00DF6481" w:rsidP="00E110A3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776" w:type="dxa"/>
            <w:shd w:val="clear" w:color="auto" w:fill="FFFFFF"/>
          </w:tcPr>
          <w:p w14:paraId="2292E2C5" w14:textId="77777777" w:rsidR="00DF6481" w:rsidRPr="00C2271E" w:rsidRDefault="00DF6481" w:rsidP="00E110A3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343" w:type="dxa"/>
            <w:shd w:val="clear" w:color="auto" w:fill="FFFFFF"/>
          </w:tcPr>
          <w:p w14:paraId="7812573C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6" w:type="dxa"/>
            <w:shd w:val="clear" w:color="auto" w:fill="FFFFFF"/>
          </w:tcPr>
          <w:p w14:paraId="72A9976C" w14:textId="77777777" w:rsidR="00DF6481" w:rsidRPr="00490FCF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230989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7FEB458F" w14:textId="411F118A" w:rsidR="00DF6481" w:rsidRDefault="00DF6481" w:rsidP="00DF6481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7B1805FB" w14:textId="71BE221B" w:rsidR="000D5E4F" w:rsidRDefault="00E25F89" w:rsidP="00E25F89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493D45" w:rsidRPr="00160610">
        <w:rPr>
          <w:rFonts w:eastAsia="Calibri"/>
          <w:sz w:val="28"/>
          <w:szCs w:val="28"/>
        </w:rPr>
        <w:t>1.</w:t>
      </w:r>
      <w:r w:rsidR="007F3E89">
        <w:rPr>
          <w:rFonts w:eastAsia="Calibri"/>
          <w:sz w:val="28"/>
          <w:szCs w:val="28"/>
        </w:rPr>
        <w:t>2</w:t>
      </w:r>
      <w:r w:rsidR="00493D45" w:rsidRPr="00160610">
        <w:rPr>
          <w:rFonts w:eastAsia="Calibri"/>
          <w:sz w:val="28"/>
          <w:szCs w:val="28"/>
        </w:rPr>
        <w:t xml:space="preserve">. Приложение 1 </w:t>
      </w:r>
      <w:r>
        <w:rPr>
          <w:rFonts w:eastAsia="Calibri"/>
          <w:sz w:val="28"/>
          <w:szCs w:val="28"/>
        </w:rPr>
        <w:t>«</w:t>
      </w:r>
      <w:r w:rsidRPr="00160610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  <w:r>
        <w:rPr>
          <w:rStyle w:val="2Exact"/>
          <w:rFonts w:eastAsiaTheme="minorHAnsi"/>
        </w:rPr>
        <w:t xml:space="preserve">» </w:t>
      </w:r>
      <w:r w:rsidR="00493D45" w:rsidRPr="00160610">
        <w:rPr>
          <w:rFonts w:eastAsia="Calibri"/>
          <w:sz w:val="28"/>
          <w:szCs w:val="28"/>
        </w:rPr>
        <w:t>муниципальной программы изложить в следующей редакции:</w:t>
      </w:r>
    </w:p>
    <w:p w14:paraId="13652DA6" w14:textId="77777777" w:rsidR="007003F4" w:rsidRDefault="007003F4" w:rsidP="007003F4">
      <w:pPr>
        <w:tabs>
          <w:tab w:val="left" w:pos="1978"/>
        </w:tabs>
        <w:jc w:val="center"/>
        <w:rPr>
          <w:rFonts w:eastAsia="Calibri"/>
          <w:sz w:val="28"/>
          <w:szCs w:val="28"/>
        </w:rPr>
      </w:pPr>
    </w:p>
    <w:p w14:paraId="7CE7CB8C" w14:textId="3D2018D3" w:rsidR="007003F4" w:rsidRPr="00160610" w:rsidRDefault="00D24E61" w:rsidP="007003F4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Fonts w:eastAsia="Calibri"/>
          <w:sz w:val="28"/>
          <w:szCs w:val="28"/>
        </w:rPr>
        <w:t>«</w:t>
      </w:r>
      <w:r w:rsidR="007003F4" w:rsidRPr="00160610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6378B08B" w14:textId="77777777" w:rsidR="007003F4" w:rsidRPr="00160610" w:rsidRDefault="007003F4" w:rsidP="007003F4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701"/>
        <w:gridCol w:w="1276"/>
        <w:gridCol w:w="1418"/>
        <w:gridCol w:w="1275"/>
        <w:gridCol w:w="1276"/>
      </w:tblGrid>
      <w:tr w:rsidR="007003F4" w:rsidRPr="00160610" w14:paraId="6A101F88" w14:textId="77777777" w:rsidTr="00E110A3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2819B9E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DFDEB5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39942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Ответственный исполнитель/</w:t>
            </w:r>
          </w:p>
          <w:p w14:paraId="68F5CD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38EBA49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3154A15" w14:textId="77777777" w:rsidR="007003F4" w:rsidRPr="00160610" w:rsidRDefault="007003F4" w:rsidP="00E110A3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FFFFFF"/>
          </w:tcPr>
          <w:p w14:paraId="22C7E7B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7003F4" w:rsidRPr="00160610" w14:paraId="0F48EF08" w14:textId="77777777" w:rsidTr="00E110A3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0796810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3E063C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2607D4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0AB3825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39BD9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2CFEC4D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14:paraId="44D3521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14:paraId="7A01F7B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14:paraId="3889889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2025 год</w:t>
            </w:r>
          </w:p>
        </w:tc>
      </w:tr>
      <w:tr w:rsidR="007003F4" w:rsidRPr="00160610" w14:paraId="631D6F0B" w14:textId="77777777" w:rsidTr="00E110A3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7C06BCE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2989D03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704E5C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01EF03E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497609F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5068258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4674F8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106C1B0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1E55F82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69553F59" w14:textId="77777777" w:rsidTr="00E110A3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7B39DD6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EF7B2D" w14:textId="77777777" w:rsidR="007003F4" w:rsidRPr="00160610" w:rsidRDefault="007003F4" w:rsidP="00E110A3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Основное мероприятие:</w:t>
            </w:r>
          </w:p>
          <w:p w14:paraId="7F55678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160610">
              <w:rPr>
                <w:sz w:val="20"/>
                <w:szCs w:val="20"/>
              </w:rPr>
              <w:br/>
              <w:t>(показатель 1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A729652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68FD724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E15C0E4" w14:textId="77777777" w:rsidR="007003F4" w:rsidRPr="00FF303B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F303B">
              <w:rPr>
                <w:sz w:val="20"/>
                <w:szCs w:val="20"/>
                <w:highlight w:val="yellow"/>
              </w:rPr>
              <w:t>2 676,1</w:t>
            </w:r>
          </w:p>
        </w:tc>
        <w:tc>
          <w:tcPr>
            <w:tcW w:w="1276" w:type="dxa"/>
            <w:shd w:val="clear" w:color="auto" w:fill="FFFFFF"/>
          </w:tcPr>
          <w:p w14:paraId="0395E66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28B42B99" w14:textId="77777777" w:rsidR="007003F4" w:rsidRPr="00FF303B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F303B">
              <w:rPr>
                <w:sz w:val="20"/>
                <w:szCs w:val="20"/>
                <w:highlight w:val="yellow"/>
              </w:rPr>
              <w:t>576,1</w:t>
            </w:r>
          </w:p>
        </w:tc>
        <w:tc>
          <w:tcPr>
            <w:tcW w:w="1275" w:type="dxa"/>
            <w:shd w:val="clear" w:color="auto" w:fill="FFFFFF"/>
          </w:tcPr>
          <w:p w14:paraId="22F958F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52D5A62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</w:tr>
      <w:tr w:rsidR="007003F4" w:rsidRPr="00160610" w14:paraId="0DF399B5" w14:textId="77777777" w:rsidTr="00E110A3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066C373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08EF27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6F80BD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4EAACF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9FB5D9B" w14:textId="77777777" w:rsidR="007003F4" w:rsidRPr="00FF303B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F303B">
              <w:rPr>
                <w:sz w:val="20"/>
                <w:szCs w:val="20"/>
                <w:highlight w:val="yellow"/>
              </w:rPr>
              <w:t>2 676,1</w:t>
            </w:r>
          </w:p>
        </w:tc>
        <w:tc>
          <w:tcPr>
            <w:tcW w:w="1276" w:type="dxa"/>
            <w:shd w:val="clear" w:color="auto" w:fill="FFFFFF"/>
          </w:tcPr>
          <w:p w14:paraId="6B42F6E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03079FFE" w14:textId="77777777" w:rsidR="007003F4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F303B">
              <w:rPr>
                <w:sz w:val="20"/>
                <w:szCs w:val="20"/>
                <w:highlight w:val="yellow"/>
              </w:rPr>
              <w:t>576,1</w:t>
            </w:r>
          </w:p>
          <w:p w14:paraId="5691883F" w14:textId="3DFCC2AF" w:rsidR="007003F4" w:rsidRPr="00FF303B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14:paraId="2824C2D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2553767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</w:tr>
      <w:tr w:rsidR="007003F4" w:rsidRPr="00160610" w14:paraId="74A6774B" w14:textId="77777777" w:rsidTr="00E110A3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55C614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40C1D22" w14:textId="77777777" w:rsidR="007003F4" w:rsidRPr="00160610" w:rsidRDefault="007003F4" w:rsidP="00E110A3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Основное мероприятие:</w:t>
            </w:r>
          </w:p>
          <w:p w14:paraId="6FC67A5D" w14:textId="77777777" w:rsidR="007003F4" w:rsidRPr="00160610" w:rsidRDefault="007003F4" w:rsidP="00E110A3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2C5139E6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326E6A0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466A593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8ECC18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1 146,6</w:t>
            </w:r>
          </w:p>
        </w:tc>
        <w:tc>
          <w:tcPr>
            <w:tcW w:w="1276" w:type="dxa"/>
            <w:shd w:val="clear" w:color="auto" w:fill="FFFFFF"/>
          </w:tcPr>
          <w:p w14:paraId="2DC96D9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237E75B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45763C2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63EF769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361,9</w:t>
            </w:r>
          </w:p>
        </w:tc>
      </w:tr>
      <w:tr w:rsidR="007003F4" w:rsidRPr="00160610" w14:paraId="5DE76822" w14:textId="77777777" w:rsidTr="00E110A3">
        <w:trPr>
          <w:trHeight w:hRule="exact" w:val="762"/>
        </w:trPr>
        <w:tc>
          <w:tcPr>
            <w:tcW w:w="1418" w:type="dxa"/>
            <w:vMerge/>
            <w:shd w:val="clear" w:color="auto" w:fill="FFFFFF"/>
          </w:tcPr>
          <w:p w14:paraId="313B67A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04C27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4A63E8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B9AA5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5C7C72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1 146,6</w:t>
            </w:r>
          </w:p>
        </w:tc>
        <w:tc>
          <w:tcPr>
            <w:tcW w:w="1276" w:type="dxa"/>
            <w:shd w:val="clear" w:color="auto" w:fill="FFFFFF"/>
          </w:tcPr>
          <w:p w14:paraId="5C2F37C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1A7C5B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2FD9FD3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58D426F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361,9</w:t>
            </w:r>
          </w:p>
        </w:tc>
      </w:tr>
      <w:tr w:rsidR="007003F4" w:rsidRPr="00160610" w14:paraId="6B8D90E0" w14:textId="77777777" w:rsidTr="00E110A3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1192C61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46C6C6E9" w14:textId="77777777" w:rsidR="007003F4" w:rsidRPr="00160610" w:rsidRDefault="007003F4" w:rsidP="00E110A3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52C9AEF6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160610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E49F6CD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168DCB6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8BFDE7E" w14:textId="77777777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5445C">
              <w:rPr>
                <w:sz w:val="20"/>
                <w:szCs w:val="20"/>
                <w:highlight w:val="yellow"/>
              </w:rPr>
              <w:t>11 971,6</w:t>
            </w:r>
          </w:p>
          <w:p w14:paraId="53C75F97" w14:textId="77777777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22AAF93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1426EF19" w14:textId="77777777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5445C">
              <w:rPr>
                <w:sz w:val="20"/>
                <w:szCs w:val="20"/>
                <w:highlight w:val="yellow"/>
              </w:rPr>
              <w:t>4 111,2</w:t>
            </w:r>
          </w:p>
        </w:tc>
        <w:tc>
          <w:tcPr>
            <w:tcW w:w="1275" w:type="dxa"/>
            <w:shd w:val="clear" w:color="auto" w:fill="FFFFFF"/>
          </w:tcPr>
          <w:p w14:paraId="34AF563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458A73E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</w:tr>
      <w:tr w:rsidR="007003F4" w:rsidRPr="00160610" w14:paraId="1F1DB0DE" w14:textId="77777777" w:rsidTr="00E110A3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30FBDC6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943658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9A235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4B7947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F789879" w14:textId="77777777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5445C">
              <w:rPr>
                <w:sz w:val="20"/>
                <w:szCs w:val="20"/>
                <w:highlight w:val="yellow"/>
              </w:rPr>
              <w:t>11 971,6</w:t>
            </w:r>
          </w:p>
          <w:p w14:paraId="207E2137" w14:textId="77777777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21CD0AD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52263F29" w14:textId="77777777" w:rsidR="007003F4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5445C">
              <w:rPr>
                <w:sz w:val="20"/>
                <w:szCs w:val="20"/>
                <w:highlight w:val="yellow"/>
              </w:rPr>
              <w:t>4 111,2</w:t>
            </w:r>
          </w:p>
          <w:p w14:paraId="2051EC4D" w14:textId="10984E33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14:paraId="01E308B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7DD2E81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</w:tr>
      <w:tr w:rsidR="007003F4" w:rsidRPr="00160610" w14:paraId="3CE82D06" w14:textId="77777777" w:rsidTr="00E110A3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5116F3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87D5227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7AC5A5D0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0B772250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46C136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130528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5DB845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10 526,7</w:t>
            </w:r>
          </w:p>
        </w:tc>
        <w:tc>
          <w:tcPr>
            <w:tcW w:w="1276" w:type="dxa"/>
            <w:shd w:val="clear" w:color="auto" w:fill="FFFFFF"/>
          </w:tcPr>
          <w:p w14:paraId="3170384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5 781,1</w:t>
            </w:r>
          </w:p>
        </w:tc>
        <w:tc>
          <w:tcPr>
            <w:tcW w:w="1418" w:type="dxa"/>
            <w:shd w:val="clear" w:color="auto" w:fill="FFFFFF"/>
          </w:tcPr>
          <w:p w14:paraId="392C94C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4 745,6</w:t>
            </w:r>
          </w:p>
        </w:tc>
        <w:tc>
          <w:tcPr>
            <w:tcW w:w="1275" w:type="dxa"/>
            <w:shd w:val="clear" w:color="auto" w:fill="FFFFFF"/>
          </w:tcPr>
          <w:p w14:paraId="7E544F9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7F122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E98F139" w14:textId="77777777" w:rsidTr="00E110A3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3214044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F46A5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F9F4F1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DA9D88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07E4B5A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6C19456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208908D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160610"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t>,</w:t>
            </w:r>
            <w:r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4424FA6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A6C9C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4DABA5A" w14:textId="77777777" w:rsidTr="00E110A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C6B0E8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19C7A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0C634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04A457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C57741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520D875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1 958,5</w:t>
            </w:r>
          </w:p>
        </w:tc>
        <w:tc>
          <w:tcPr>
            <w:tcW w:w="1418" w:type="dxa"/>
            <w:shd w:val="clear" w:color="auto" w:fill="FFFFFF"/>
          </w:tcPr>
          <w:p w14:paraId="6C0E37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78825E5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6A4B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FA6EDE0" w14:textId="77777777" w:rsidTr="00E110A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62C010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30972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2387B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E19409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9CF5F3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845CA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7E2674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3A1D48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262496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17D4C2CF" w14:textId="77777777" w:rsidTr="00E110A3">
        <w:trPr>
          <w:trHeight w:hRule="exact" w:val="500"/>
        </w:trPr>
        <w:tc>
          <w:tcPr>
            <w:tcW w:w="1418" w:type="dxa"/>
            <w:vMerge/>
            <w:shd w:val="clear" w:color="auto" w:fill="FFFFFF"/>
          </w:tcPr>
          <w:p w14:paraId="5200951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63C68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C5087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AE2467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5B56A5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7BBE61A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1B524C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D50A95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7DD15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13ACC1F" w14:textId="77777777" w:rsidTr="00E110A3">
        <w:trPr>
          <w:trHeight w:hRule="exact" w:val="1847"/>
        </w:trPr>
        <w:tc>
          <w:tcPr>
            <w:tcW w:w="1418" w:type="dxa"/>
            <w:vMerge w:val="restart"/>
            <w:shd w:val="clear" w:color="auto" w:fill="FFFFFF"/>
          </w:tcPr>
          <w:p w14:paraId="58424E9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2CF184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DE358E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5D73C9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D3D2C9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EE3DFA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707610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5123450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1D044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BBFBE4A" w14:textId="77777777" w:rsidTr="00E110A3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27B5AC6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A4083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2DD130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62FF1F3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7861BB2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85603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6CFB18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18DAD5A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F66D33"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1E4304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22526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4E1AC1C" w14:textId="77777777" w:rsidTr="00E110A3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5F3EF4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A3055AF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4B53E5F4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CA99123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4031E13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4995A8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1A33210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3686A23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60928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86E91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943737C" w14:textId="77777777" w:rsidTr="00E110A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309474A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4D0E2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923D67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E6675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81780F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28BAA5E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1B7C18B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2CBFC7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A23E7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AD24530" w14:textId="77777777" w:rsidTr="00E110A3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BB2507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2C68960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5910A0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3AACF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E09AA2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9 040,6</w:t>
            </w:r>
          </w:p>
        </w:tc>
        <w:tc>
          <w:tcPr>
            <w:tcW w:w="1276" w:type="dxa"/>
            <w:shd w:val="clear" w:color="auto" w:fill="FFFFFF"/>
          </w:tcPr>
          <w:p w14:paraId="43D1D6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4 295,0</w:t>
            </w:r>
          </w:p>
        </w:tc>
        <w:tc>
          <w:tcPr>
            <w:tcW w:w="1418" w:type="dxa"/>
            <w:shd w:val="clear" w:color="auto" w:fill="FFFFFF"/>
          </w:tcPr>
          <w:p w14:paraId="641D58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4 745,6</w:t>
            </w:r>
          </w:p>
        </w:tc>
        <w:tc>
          <w:tcPr>
            <w:tcW w:w="1275" w:type="dxa"/>
            <w:shd w:val="clear" w:color="auto" w:fill="FFFFFF"/>
          </w:tcPr>
          <w:p w14:paraId="54D7A0C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3FBA1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96E4BFF" w14:textId="77777777" w:rsidTr="00E110A3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6FB53DF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718275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4AA2E5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FC185F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E3E43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55BC0A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29E05AF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1F0E62B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ECD32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E8F6125" w14:textId="77777777" w:rsidTr="00E110A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7666FF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FE354D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3B8A3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3210F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DC2657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55BA8E6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70F68E2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3DB7CAC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EBFE8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F0DAFF4" w14:textId="77777777" w:rsidTr="00E110A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D8EB0D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221CB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B55E3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EB6E5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7F4F9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C03C58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7BCFF3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898C07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1C985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287C775A" w14:textId="77777777" w:rsidTr="00E110A3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3B23F5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9816A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EAAC6B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96024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DE1D5E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D8BC3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BA538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22C34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92EF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2D75A8A" w14:textId="77777777" w:rsidTr="00E110A3">
        <w:trPr>
          <w:trHeight w:hRule="exact" w:val="1865"/>
        </w:trPr>
        <w:tc>
          <w:tcPr>
            <w:tcW w:w="1418" w:type="dxa"/>
            <w:vMerge/>
            <w:shd w:val="clear" w:color="auto" w:fill="FFFFFF"/>
          </w:tcPr>
          <w:p w14:paraId="49FB908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E5A81F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6F95D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6D508A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35B94E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210EE70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3C2CC9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73309CA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F6383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BC513F8" w14:textId="77777777" w:rsidTr="00E110A3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5AB941B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19E9D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D2B811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9052A5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763678F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2CC67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16BA51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04D738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4FAA311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2A106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972101F" w14:textId="77777777" w:rsidTr="00E110A3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729BD9E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600421D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3906C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184C1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82CB5F3" w14:textId="77777777" w:rsidR="007003F4" w:rsidRPr="00160610" w:rsidRDefault="007003F4" w:rsidP="00E110A3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452,3</w:t>
            </w:r>
          </w:p>
        </w:tc>
        <w:tc>
          <w:tcPr>
            <w:tcW w:w="1276" w:type="dxa"/>
            <w:shd w:val="clear" w:color="auto" w:fill="FFFFFF"/>
          </w:tcPr>
          <w:p w14:paraId="264CF4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1 854,6</w:t>
            </w:r>
          </w:p>
        </w:tc>
        <w:tc>
          <w:tcPr>
            <w:tcW w:w="1418" w:type="dxa"/>
            <w:shd w:val="clear" w:color="auto" w:fill="FFFFFF"/>
          </w:tcPr>
          <w:p w14:paraId="71549D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1 597,7</w:t>
            </w:r>
          </w:p>
        </w:tc>
        <w:tc>
          <w:tcPr>
            <w:tcW w:w="1275" w:type="dxa"/>
            <w:shd w:val="clear" w:color="auto" w:fill="FFFFFF"/>
          </w:tcPr>
          <w:p w14:paraId="563A215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1F28E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6D6AE8B" w14:textId="77777777" w:rsidTr="00E110A3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67E1510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9EF26C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9B7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38E3C6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2AF38A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3 056,2</w:t>
            </w:r>
          </w:p>
        </w:tc>
        <w:tc>
          <w:tcPr>
            <w:tcW w:w="1276" w:type="dxa"/>
            <w:shd w:val="clear" w:color="auto" w:fill="FFFFFF"/>
          </w:tcPr>
          <w:p w14:paraId="371DD3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0E43399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1 415,9</w:t>
            </w:r>
          </w:p>
        </w:tc>
        <w:tc>
          <w:tcPr>
            <w:tcW w:w="1275" w:type="dxa"/>
            <w:shd w:val="clear" w:color="auto" w:fill="FFFFFF"/>
          </w:tcPr>
          <w:p w14:paraId="4404E0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36794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F183436" w14:textId="77777777" w:rsidTr="00E110A3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54F2F4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7ACAC3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7262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85E6E4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9BA16D4" w14:textId="77777777" w:rsidR="007003F4" w:rsidRPr="00E83876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</w:t>
            </w:r>
          </w:p>
        </w:tc>
        <w:tc>
          <w:tcPr>
            <w:tcW w:w="1276" w:type="dxa"/>
            <w:shd w:val="clear" w:color="auto" w:fill="FFFFFF"/>
          </w:tcPr>
          <w:p w14:paraId="330A85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35BDD6E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5" w:type="dxa"/>
            <w:shd w:val="clear" w:color="auto" w:fill="FFFFFF"/>
          </w:tcPr>
          <w:p w14:paraId="4EEB676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7EA35A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7B654B4" w14:textId="77777777" w:rsidTr="00E110A3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4E97C37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32DA3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A40F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1CB9E3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B81BD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B55C4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46ACB9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011AD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1384B8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20371168" w14:textId="77777777" w:rsidTr="00E110A3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58DC75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8EDB9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AAD7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62D428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15E643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37D29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197F78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DFFC0B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923CE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AF72E5F" w14:textId="77777777" w:rsidTr="00E110A3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7BA3920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2703A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4963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CC335F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7FAF05E" w14:textId="77777777" w:rsidR="007003F4" w:rsidRPr="00E83876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</w:t>
            </w:r>
          </w:p>
        </w:tc>
        <w:tc>
          <w:tcPr>
            <w:tcW w:w="1276" w:type="dxa"/>
            <w:shd w:val="clear" w:color="auto" w:fill="FFFFFF"/>
          </w:tcPr>
          <w:p w14:paraId="70E42E9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7CDC858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5" w:type="dxa"/>
            <w:shd w:val="clear" w:color="auto" w:fill="FFFFFF"/>
          </w:tcPr>
          <w:p w14:paraId="32FADC0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CD74E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4EA9705" w14:textId="77777777" w:rsidTr="00E110A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7BABDD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210C37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32BF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D2C206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3A6A24B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510483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AF52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D0A4C1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F16C2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431E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B616EEA" w14:textId="77777777" w:rsidTr="00E110A3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76B0646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68085EC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4286A95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60610">
              <w:rPr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D8DA6C1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E42FEA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276" w:type="dxa"/>
            <w:shd w:val="clear" w:color="auto" w:fill="FFFFFF"/>
          </w:tcPr>
          <w:p w14:paraId="6B30EE0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4F28E2A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1275" w:type="dxa"/>
            <w:shd w:val="clear" w:color="auto" w:fill="FFFFFF"/>
          </w:tcPr>
          <w:p w14:paraId="6E8C059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BF8B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92EE25B" w14:textId="77777777" w:rsidTr="00E110A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3E8CD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2F773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8FDA5E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5D2E48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696568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</w:t>
            </w:r>
          </w:p>
        </w:tc>
        <w:tc>
          <w:tcPr>
            <w:tcW w:w="1276" w:type="dxa"/>
            <w:shd w:val="clear" w:color="auto" w:fill="FFFFFF"/>
          </w:tcPr>
          <w:p w14:paraId="70815A9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D7C665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</w:t>
            </w:r>
          </w:p>
        </w:tc>
        <w:tc>
          <w:tcPr>
            <w:tcW w:w="1275" w:type="dxa"/>
            <w:shd w:val="clear" w:color="auto" w:fill="FFFFFF"/>
          </w:tcPr>
          <w:p w14:paraId="186FB0A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D92A0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8EBD247" w14:textId="77777777" w:rsidTr="00E110A3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36AE884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AF407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E482CC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1EAC68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6CFFD8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043D992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A2A469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52E2D04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5CB07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E7CD67E" w14:textId="77777777" w:rsidTr="00E110A3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29EEB4F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5A1A3B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512E64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19AF47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165FD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0AAAA4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E5340A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AE539C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E6C76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3C05C642" w14:textId="77777777" w:rsidTr="00E110A3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763D875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7D560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05AA43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05A78A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9D3214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0FB6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7AAAC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99D7A1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62BD5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9E13E82" w14:textId="77777777" w:rsidTr="00E110A3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4493B92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232EB9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684618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F9DA2D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D7D4AE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6AAE70B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1278B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2519D83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B8935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517229A" w14:textId="77777777" w:rsidTr="00E110A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127B6A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96EBB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D135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73C8863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2849213F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88D3B3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14:paraId="7D2571D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208D1C2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607EA08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E0F4A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347578A" w14:textId="77777777" w:rsidTr="00E110A3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1397701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33B4363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8FB7BD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60610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B88A181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3A8B58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1A48792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695B70E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740640A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EC1DF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19E169E" w14:textId="77777777" w:rsidTr="00E110A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2F620C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7551FE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7B4D88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E45C9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6C0A54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37919D3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6849FE1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79A54C0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563D2E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B2727A5" w14:textId="77777777" w:rsidTr="00E110A3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58D6A88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0C2A1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3B6C50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5B0E11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DB77F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73ADC20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6BF913A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4D73E5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42E3B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36115FB" w14:textId="77777777" w:rsidTr="00E110A3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7828AD1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B856ED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8FA61D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889056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BA0D0A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37266A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D8B4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280A7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B1283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433EE28C" w14:textId="77777777" w:rsidTr="00E110A3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1E95210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20605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71C7A7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A92FC0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3DC49E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0AF75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0BF535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6EE0E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B887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FF6A62C" w14:textId="77777777" w:rsidTr="00E110A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E85E05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0FB338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F4B36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993962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DF4ACF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E9D36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104A89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169AB7B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87E20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7E46CE5" w14:textId="77777777" w:rsidTr="00E110A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4519CF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002F7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9996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AEE246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7CF89C6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893F7D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0F982C1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5BE0CD5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5A32720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C4D2DD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9E76890" w14:textId="77777777" w:rsidTr="00E110A3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3132543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72D5F00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66879A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C6CDC0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7413A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5C6871A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2DDDD1A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1C13C1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2B870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5E421BF" w14:textId="77777777" w:rsidTr="00E110A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DA33A6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A05207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1BB705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ED17DC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35D393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10CCF0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2145A23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76D6B2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B3A59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64543DC" w14:textId="77777777" w:rsidTr="00E110A3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1BEF3C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03438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432DF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8467FD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3A26C2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91B542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48793DE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E48B4E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51415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3AFCC72" w14:textId="77777777" w:rsidTr="00E110A3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4A4915E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0D9331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78A488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F0D6C6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103E9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E2C730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449CA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53A310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7766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757BC443" w14:textId="77777777" w:rsidTr="00E110A3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1A43029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7C61D4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65E649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E45E45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A560EF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88CB0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4E1DFA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4ECD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348FC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17828A3" w14:textId="77777777" w:rsidTr="00E110A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82546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195E0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D38A6D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65EC8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E2F25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1D086C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47CEE7B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79C418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89CC8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C37C469" w14:textId="77777777" w:rsidTr="00E110A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9BBEE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9A9284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937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4D554B5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371F961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1CDF7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65A663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3B38B5A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9DB9D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EFFF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FC6F196" w14:textId="77777777" w:rsidTr="00E110A3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1276C50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7171F9C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C875B3F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FC45CB9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B26011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1C03DD8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B56D45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2D1D0C5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6E127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BDC195B" w14:textId="77777777" w:rsidTr="00E110A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3E2EF49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A6A0A5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11A878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1CD8E5F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35DBADE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47AC27A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27A013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0D8E7D9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75E4E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9D17222" w14:textId="77777777" w:rsidTr="00E110A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5C5C04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6E465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78CB28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A98662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195575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394544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16996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ACE791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07BC5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E12A8F7" w14:textId="77777777" w:rsidTr="00E110A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631446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F41A1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E990D4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09FA72C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7DD345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2E33B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382D7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D87036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F99E5D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4236D1D8" w14:textId="77777777" w:rsidTr="00E110A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3CE8F9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0B2C19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4B8C9A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01C7CFB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FF3925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40B4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35B1C2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953CDF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11A0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74493DC" w14:textId="77777777" w:rsidTr="00E110A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C1D163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2EB535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8EA06E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516B562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339740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E24FB1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C1BDA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5295C32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6B8E7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891DBE8" w14:textId="77777777" w:rsidTr="00E110A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1CE9671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23D2A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655954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C4CB69B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56065523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4BFD113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468AE56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98F08D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5F520B7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8E063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EF0AB46" w14:textId="77777777" w:rsidTr="00E110A3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5EADF7E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4.2.6.</w:t>
            </w:r>
          </w:p>
        </w:tc>
        <w:tc>
          <w:tcPr>
            <w:tcW w:w="3118" w:type="dxa"/>
            <w:vMerge/>
            <w:shd w:val="clear" w:color="auto" w:fill="FFFFFF"/>
          </w:tcPr>
          <w:p w14:paraId="530CEBC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BD2ED8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1BAE53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9F94E05" w14:textId="77777777" w:rsidR="007003F4" w:rsidRPr="00CD2B5F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6" w:type="dxa"/>
            <w:shd w:val="clear" w:color="auto" w:fill="FFFFFF"/>
          </w:tcPr>
          <w:p w14:paraId="2C32EF2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90CB29C" w14:textId="77777777" w:rsidR="007003F4" w:rsidRPr="00CD2B5F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5" w:type="dxa"/>
            <w:shd w:val="clear" w:color="auto" w:fill="FFFFFF"/>
          </w:tcPr>
          <w:p w14:paraId="372CDA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C8F8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239AA58" w14:textId="77777777" w:rsidTr="00E110A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1E75F3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43BAE9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0A4F3B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326F47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87E826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6" w:type="dxa"/>
            <w:shd w:val="clear" w:color="auto" w:fill="FFFFFF"/>
          </w:tcPr>
          <w:p w14:paraId="285C9FB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467759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5" w:type="dxa"/>
            <w:shd w:val="clear" w:color="auto" w:fill="FFFFFF"/>
          </w:tcPr>
          <w:p w14:paraId="1015DF7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2BB7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AE6C0E5" w14:textId="77777777" w:rsidTr="00E110A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0948E4F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C856A6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5060A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79932C5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B3DA7A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075678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B4E538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26E67C4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B097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1BC0506" w14:textId="77777777" w:rsidTr="00E110A3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4182E08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4ECF5AF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19A157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F36365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DD0A09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7ACD48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C61666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FA25BD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A9A8C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6BDC7A1F" w14:textId="77777777" w:rsidTr="00E110A3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55199C6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922AE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84DA0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FAE0169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178E7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4573C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1779C3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4AFEA2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BB6B8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A2417E5" w14:textId="77777777" w:rsidTr="00E110A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445D5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1A5CB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C62C9D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4E536C3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872968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3F05A20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6255FA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72D3483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86F2F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21E6B61" w14:textId="77777777" w:rsidTr="00E110A3">
        <w:trPr>
          <w:trHeight w:hRule="exact" w:val="720"/>
        </w:trPr>
        <w:tc>
          <w:tcPr>
            <w:tcW w:w="1418" w:type="dxa"/>
            <w:shd w:val="clear" w:color="auto" w:fill="FFFFFF"/>
          </w:tcPr>
          <w:p w14:paraId="25B573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3D0C734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00AD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99BD674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6A7F1AD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936CB3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FFFFFF"/>
          </w:tcPr>
          <w:p w14:paraId="361F77B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03F924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shd w:val="clear" w:color="auto" w:fill="FFFFFF"/>
          </w:tcPr>
          <w:p w14:paraId="51DC550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B6210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393D377" w14:textId="77777777" w:rsidTr="00E110A3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40A2D8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5822E60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5E39DC89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 </w:t>
            </w:r>
          </w:p>
          <w:p w14:paraId="6CCE4E6E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1A3C9EC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4386353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EB4F1C0" w14:textId="77777777" w:rsidR="007003F4" w:rsidRPr="00B71488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B71488">
              <w:rPr>
                <w:sz w:val="20"/>
                <w:szCs w:val="20"/>
                <w:highlight w:val="yellow"/>
              </w:rPr>
              <w:t>141 126,8</w:t>
            </w:r>
          </w:p>
        </w:tc>
        <w:tc>
          <w:tcPr>
            <w:tcW w:w="1276" w:type="dxa"/>
            <w:shd w:val="clear" w:color="auto" w:fill="FFFFFF"/>
          </w:tcPr>
          <w:p w14:paraId="4EAB1A0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15118E9A" w14:textId="77777777" w:rsidR="007003F4" w:rsidRPr="00322A15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322A15">
              <w:rPr>
                <w:sz w:val="20"/>
                <w:szCs w:val="20"/>
                <w:highlight w:val="yellow"/>
              </w:rPr>
              <w:t>39 832,7</w:t>
            </w:r>
          </w:p>
        </w:tc>
        <w:tc>
          <w:tcPr>
            <w:tcW w:w="1275" w:type="dxa"/>
            <w:shd w:val="clear" w:color="auto" w:fill="FFFFFF"/>
          </w:tcPr>
          <w:p w14:paraId="5D9875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3CE2604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</w:tr>
      <w:tr w:rsidR="007003F4" w:rsidRPr="00160610" w14:paraId="124F5C18" w14:textId="77777777" w:rsidTr="00E110A3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6924500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1DECB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0DE9D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4D1998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7FBAC80" w14:textId="77777777" w:rsidR="007003F4" w:rsidRPr="00B71488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B71488">
              <w:rPr>
                <w:sz w:val="20"/>
                <w:szCs w:val="20"/>
                <w:highlight w:val="yellow"/>
              </w:rPr>
              <w:t>141 126,8</w:t>
            </w:r>
          </w:p>
        </w:tc>
        <w:tc>
          <w:tcPr>
            <w:tcW w:w="1276" w:type="dxa"/>
            <w:shd w:val="clear" w:color="auto" w:fill="FFFFFF"/>
          </w:tcPr>
          <w:p w14:paraId="0D15B04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14174392" w14:textId="77777777" w:rsidR="007003F4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322A15">
              <w:rPr>
                <w:sz w:val="20"/>
                <w:szCs w:val="20"/>
                <w:highlight w:val="yellow"/>
              </w:rPr>
              <w:t>39 832,7</w:t>
            </w:r>
          </w:p>
          <w:p w14:paraId="5B87F3FB" w14:textId="71FCA42B" w:rsidR="007003F4" w:rsidRPr="00322A15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14:paraId="09A7CA0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04FDA92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</w:tr>
      <w:tr w:rsidR="007003F4" w:rsidRPr="00160610" w14:paraId="40A4174C" w14:textId="77777777" w:rsidTr="00E110A3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098CC22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80176A2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6B311996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55AF8FB2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lastRenderedPageBreak/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B28716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93A98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0DA83F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3A058D3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02078C2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7698F38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4C3A52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3A82A7B" w14:textId="77777777" w:rsidTr="00E110A3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721E8CA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07F9C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205356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DEBDE1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8275E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6962D36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0F563A7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7A0DCB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4CCED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154AD05" w14:textId="77777777" w:rsidTr="00E110A3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45728DD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6B782A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1C714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332692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FF8545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C81AF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BBE762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4C69D0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8271C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1B3EFD44" w14:textId="77777777" w:rsidTr="00E110A3">
        <w:trPr>
          <w:trHeight w:hRule="exact" w:val="1297"/>
        </w:trPr>
        <w:tc>
          <w:tcPr>
            <w:tcW w:w="1418" w:type="dxa"/>
            <w:vMerge/>
            <w:shd w:val="clear" w:color="auto" w:fill="FFFFFF"/>
          </w:tcPr>
          <w:p w14:paraId="587E9A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E964C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3CB0D2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FC3ED6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</w:p>
          <w:p w14:paraId="4A785626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058DCAD9" w14:textId="77777777" w:rsidR="007003F4" w:rsidRPr="00160610" w:rsidRDefault="007003F4" w:rsidP="00E110A3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  <w:lang w:val="en-US"/>
              </w:rPr>
              <w:t>443</w:t>
            </w:r>
            <w:r w:rsidRPr="00160610">
              <w:rPr>
                <w:sz w:val="20"/>
                <w:szCs w:val="20"/>
              </w:rPr>
              <w:t>,</w:t>
            </w:r>
            <w:r w:rsidRPr="001606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2BAB8E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6F884EA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B3F17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64C75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B1C7923" w14:textId="77777777" w:rsidTr="00E110A3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A86CBD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04671B7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98529F6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60610">
              <w:rPr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14:paraId="74A789D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A603CF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3910E38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57F539D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5B89C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544D0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991E4ED" w14:textId="77777777" w:rsidTr="00E110A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E5FFAE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329127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B608A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7774CC1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6C870A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296060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10728BE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56D970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46A76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B246E76" w14:textId="77777777" w:rsidTr="00E110A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2D083A4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AFA78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B9DC2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5407BC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5DA059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157E5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B9CE5E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D2D03B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F48F2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7AFFC529" w14:textId="77777777" w:rsidTr="00E110A3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5FAE6D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AD750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6FF10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F7E5EB3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2E03EBF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</w:p>
          <w:p w14:paraId="6780552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shd w:val="clear" w:color="auto" w:fill="FFFFFF"/>
          </w:tcPr>
          <w:p w14:paraId="414F544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1B6191A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091D3CF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B870E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BD0F97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D8C726E" w14:textId="77777777" w:rsidTr="00E110A3">
        <w:trPr>
          <w:trHeight w:hRule="exact" w:val="453"/>
        </w:trPr>
        <w:tc>
          <w:tcPr>
            <w:tcW w:w="1418" w:type="dxa"/>
            <w:vMerge/>
            <w:shd w:val="clear" w:color="auto" w:fill="FFFFFF"/>
          </w:tcPr>
          <w:p w14:paraId="413BC22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9479EF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71693E6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60610">
              <w:rPr>
                <w:sz w:val="20"/>
                <w:szCs w:val="20"/>
              </w:rPr>
              <w:t>Выкатной</w:t>
            </w:r>
            <w:proofErr w:type="spellEnd"/>
          </w:p>
          <w:p w14:paraId="1834C2B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  <w:p w14:paraId="3B1F7A8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  <w:p w14:paraId="41ABFA1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DA5F98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36395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7E5AE7A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00768F4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F6419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45244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6336A05" w14:textId="77777777" w:rsidTr="00E110A3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700ED53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17082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2A0CA9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6D87BC9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B5AFB9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C72E80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F3C77B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6DCA58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6B844C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3A6FDDD" w14:textId="77777777" w:rsidTr="00E110A3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5D7738F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D0BB2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8070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2852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6C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FFE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01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2213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10B9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62E74750" w14:textId="77777777" w:rsidTr="00E110A3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8660F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E622AE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15118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4D21B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предприятий-</w:t>
            </w:r>
          </w:p>
          <w:p w14:paraId="0012FE2A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(ООО «Газпромнефть-Хантос»)</w:t>
            </w:r>
          </w:p>
          <w:p w14:paraId="73AD49D3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59F6292D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53967ED6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4F8CA943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сссс</w:t>
            </w:r>
            <w:proofErr w:type="spellEnd"/>
          </w:p>
          <w:p w14:paraId="62466127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</w:t>
            </w:r>
          </w:p>
          <w:p w14:paraId="410A120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61550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06DA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F4C55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31EA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FBBF5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F6AD2BB" w14:textId="77777777" w:rsidTr="00E110A3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DA7AD7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4B598AD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5AEE968" w14:textId="77777777" w:rsidR="007003F4" w:rsidRPr="00160610" w:rsidRDefault="007003F4" w:rsidP="00E110A3">
            <w:pPr>
              <w:pStyle w:val="ConsPlusCell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160610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160610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14:paraId="623D1C5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5D74FC1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6BF8BB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03C1F9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D94C49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2F469B7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2C5F59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81615BA" w14:textId="77777777" w:rsidTr="00E110A3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002330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11A562F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693CD7" w14:textId="77777777" w:rsidR="007003F4" w:rsidRPr="00160610" w:rsidRDefault="007003F4" w:rsidP="00E110A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424FDE5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D10BDF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56538B5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14:paraId="5E15325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shd w:val="clear" w:color="auto" w:fill="FFFFFF"/>
          </w:tcPr>
          <w:p w14:paraId="6E39141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C5749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0D7775B" w14:textId="77777777" w:rsidTr="00E110A3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C50B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707F" w14:textId="77777777" w:rsidR="007003F4" w:rsidRPr="00160610" w:rsidRDefault="007003F4" w:rsidP="00E110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</w:t>
            </w: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на которые не разграничена </w:t>
            </w:r>
            <w:r w:rsidRPr="00160610">
              <w:rPr>
                <w:sz w:val="20"/>
                <w:szCs w:val="20"/>
              </w:rPr>
              <w:t>(показатель 5 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2B26C" w14:textId="77777777" w:rsidR="007003F4" w:rsidRPr="00160610" w:rsidRDefault="007003F4" w:rsidP="00E110A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60610">
              <w:rPr>
                <w:rFonts w:ascii="Times New Roman" w:hAnsi="Times New Roman" w:cs="Times New Roman"/>
              </w:rPr>
              <w:lastRenderedPageBreak/>
              <w:t>депимущества</w:t>
            </w:r>
            <w:proofErr w:type="spellEnd"/>
            <w:r w:rsidRPr="0016061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39D7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6D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70D6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185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AFB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0C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</w:tr>
      <w:tr w:rsidR="007003F4" w:rsidRPr="00160610" w14:paraId="33D2FAB9" w14:textId="77777777" w:rsidTr="00E110A3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AB6E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65E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A5DF5" w14:textId="77777777" w:rsidR="007003F4" w:rsidRPr="00160610" w:rsidRDefault="007003F4" w:rsidP="00E110A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505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D759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07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AF3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BB82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590D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</w:tr>
      <w:tr w:rsidR="007003F4" w:rsidRPr="00160610" w14:paraId="62A3FA47" w14:textId="77777777" w:rsidTr="00E110A3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3FE96A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8B684F1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0D1702C5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в упрощенном порядке прав граждан на земельные участки </w:t>
            </w:r>
            <w:r w:rsidRPr="00160610">
              <w:rPr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6D204BA" w14:textId="77777777" w:rsidR="007003F4" w:rsidRPr="00160610" w:rsidRDefault="007003F4" w:rsidP="00E110A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60610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6061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020C2027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63A1D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E9282A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5ABC9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5A68306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A15D54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</w:tr>
      <w:tr w:rsidR="007003F4" w:rsidRPr="00160610" w14:paraId="58784C92" w14:textId="77777777" w:rsidTr="00E110A3">
        <w:tblPrEx>
          <w:jc w:val="center"/>
          <w:tblInd w:w="0" w:type="dxa"/>
        </w:tblPrEx>
        <w:trPr>
          <w:trHeight w:hRule="exact" w:val="141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7C56EC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C3895B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D4BF96" w14:textId="77777777" w:rsidR="007003F4" w:rsidRPr="00160610" w:rsidRDefault="007003F4" w:rsidP="00E110A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79C6AE3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5615595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0C10C8F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AF9FF8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63CC8B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3900383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</w:tr>
      <w:tr w:rsidR="007003F4" w:rsidRPr="00160610" w14:paraId="6C45DF13" w14:textId="77777777" w:rsidTr="00E110A3">
        <w:tblPrEx>
          <w:jc w:val="center"/>
          <w:tblInd w:w="0" w:type="dxa"/>
        </w:tblPrEx>
        <w:trPr>
          <w:trHeight w:hRule="exact" w:val="271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E73A7" w14:textId="77777777" w:rsidR="007003F4" w:rsidRPr="009E6074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795C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8B6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175 451,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69003D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7DF0D11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53 100,1</w:t>
            </w:r>
          </w:p>
        </w:tc>
        <w:tc>
          <w:tcPr>
            <w:tcW w:w="1275" w:type="dxa"/>
            <w:shd w:val="clear" w:color="auto" w:fill="FFFFFF"/>
          </w:tcPr>
          <w:p w14:paraId="1A91FB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D658FA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7CDD52DA" w14:textId="77777777" w:rsidTr="00E110A3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BC63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06F52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B64E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1598ED1" w14:textId="77777777" w:rsidR="007003F4" w:rsidRPr="00160610" w:rsidRDefault="007003F4" w:rsidP="00E110A3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3C8863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ED12BB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85CB8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703F5B2" w14:textId="77777777" w:rsidTr="00E110A3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0757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7B98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D71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90586C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4411085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5C79CF5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141F5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F3949D1" w14:textId="77777777" w:rsidTr="00E110A3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58F5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03F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69CC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167 405,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3786E4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2E2B95A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48 876,5</w:t>
            </w:r>
          </w:p>
        </w:tc>
        <w:tc>
          <w:tcPr>
            <w:tcW w:w="1275" w:type="dxa"/>
            <w:shd w:val="clear" w:color="auto" w:fill="FFFFFF"/>
          </w:tcPr>
          <w:p w14:paraId="5918E4C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B0EBB6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50123629" w14:textId="77777777" w:rsidTr="00E110A3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1D57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7A19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990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B42BCA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A4D05C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7E451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2503D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3D58FFB8" w14:textId="77777777" w:rsidTr="00E110A3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4ACE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A8E0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7C0DE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166 410,7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47ED712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010D9FE4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48 354,5</w:t>
            </w:r>
          </w:p>
        </w:tc>
        <w:tc>
          <w:tcPr>
            <w:tcW w:w="1275" w:type="dxa"/>
            <w:shd w:val="clear" w:color="auto" w:fill="FFFFFF"/>
          </w:tcPr>
          <w:p w14:paraId="02BB92D9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0FD37F7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58CE519A" w14:textId="77777777" w:rsidTr="00E110A3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7004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158E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BDACD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7F5B83F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08AA378F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0522274B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4A2085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E8A5466" w14:textId="77777777" w:rsidTr="00E110A3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D5F2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75B31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2BD2375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3AA2354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7BE3173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51FDC5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0F94BED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869D46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07851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5B80CA6" w14:textId="77777777" w:rsidTr="00E110A3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47CA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E39CD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09BC5D7E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A5B7375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41690A53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75BDDC2E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0FB4BC3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A616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18AEF98" w14:textId="77777777" w:rsidTr="00E110A3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70CA1218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1325221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299EAD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5D2A76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D6BD7F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D49844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865B98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73E8188A" w14:textId="77777777" w:rsidTr="00E110A3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6A16709C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42" w:type="dxa"/>
            <w:shd w:val="clear" w:color="auto" w:fill="FFFFFF"/>
          </w:tcPr>
          <w:p w14:paraId="79EAFB11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EB8A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175 451,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7EFCEA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05D744D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53 100,1</w:t>
            </w:r>
          </w:p>
        </w:tc>
        <w:tc>
          <w:tcPr>
            <w:tcW w:w="1275" w:type="dxa"/>
            <w:shd w:val="clear" w:color="auto" w:fill="FFFFFF"/>
          </w:tcPr>
          <w:p w14:paraId="2E78CF1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BAD56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707030E4" w14:textId="77777777" w:rsidTr="00E110A3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A02622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87BCA3B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1A6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EA349D1" w14:textId="77777777" w:rsidR="007003F4" w:rsidRPr="00160610" w:rsidRDefault="007003F4" w:rsidP="00E110A3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953A87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9721C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CA497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0C94DF1" w14:textId="77777777" w:rsidTr="00E110A3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B10878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42CF547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  <w:p w14:paraId="2BCA8274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B77E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434AC7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3CA3F1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00E3C6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4D7D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670D127" w14:textId="77777777" w:rsidTr="00E110A3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5C00D3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3C8AC3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35F4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167 405,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EEBAB9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4223B16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48 876,5</w:t>
            </w:r>
          </w:p>
        </w:tc>
        <w:tc>
          <w:tcPr>
            <w:tcW w:w="1275" w:type="dxa"/>
            <w:shd w:val="clear" w:color="auto" w:fill="FFFFFF"/>
          </w:tcPr>
          <w:p w14:paraId="6E59908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D0BBD7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65D36D88" w14:textId="77777777" w:rsidTr="00E110A3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114AB4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0FC4C3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B5A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B5D07A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AFAB9A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FB01EF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2A1D77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0FE86122" w14:textId="77777777" w:rsidTr="00E110A3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B1DE5E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50AA80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D53AF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166 410,7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9E0486C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C474DFF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48 354,5</w:t>
            </w:r>
          </w:p>
        </w:tc>
        <w:tc>
          <w:tcPr>
            <w:tcW w:w="1275" w:type="dxa"/>
            <w:shd w:val="clear" w:color="auto" w:fill="FFFFFF"/>
          </w:tcPr>
          <w:p w14:paraId="468805BB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B50A575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596A74BD" w14:textId="77777777" w:rsidTr="00E110A3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0E310E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0CF0B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BAB85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46FDDA5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296C2A1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CB58377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813210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B3AFCA2" w14:textId="77777777" w:rsidTr="00E110A3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40D6A3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1B003CF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088F21E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761343A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C1716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7CD1208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7DDB19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96CCC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ECA9C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B264C7D" w14:textId="77777777" w:rsidTr="00E110A3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0FAA08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E28ED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10A4CE90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D952236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D4E386C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CD77A06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31711C8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B5F89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AB28FE6" w14:textId="77777777" w:rsidTr="00E110A3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07515A1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56F9CF7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4897E68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673F05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8D8C40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EE5FD4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831EBA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E2B1A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ADF59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753896AB" w14:textId="77777777" w:rsidTr="00E110A3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4F47245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7495FB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54E9C7F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A962D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842961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85007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26ED43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0CFB0F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C5116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5822A2A" w14:textId="77777777" w:rsidTr="00E110A3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16F915A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6CBFB6E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D8879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AD6BDB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9EE9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175 451,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88355D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41813FB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53 100,1</w:t>
            </w:r>
          </w:p>
        </w:tc>
        <w:tc>
          <w:tcPr>
            <w:tcW w:w="1275" w:type="dxa"/>
            <w:shd w:val="clear" w:color="auto" w:fill="FFFFFF"/>
          </w:tcPr>
          <w:p w14:paraId="16775B0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BEBF0C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59A99CB6" w14:textId="77777777" w:rsidTr="00E110A3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0D98559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8175A0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E52A1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C8C77A4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6AC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DAE9B0B" w14:textId="77777777" w:rsidR="007003F4" w:rsidRPr="00160610" w:rsidRDefault="007003F4" w:rsidP="00E110A3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E7EC58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06D49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A7A67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97C8FA2" w14:textId="77777777" w:rsidTr="00E110A3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5AEDD38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0D89A9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0B0583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8344404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21CB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FB4EC2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AD4732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13536B7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4EF0E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C9B7FD7" w14:textId="77777777" w:rsidTr="00E110A3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2A9EF8C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FBB646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307A96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FA69B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C1F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167 405,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3DF9EB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14D9898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48 876,5</w:t>
            </w:r>
          </w:p>
        </w:tc>
        <w:tc>
          <w:tcPr>
            <w:tcW w:w="1275" w:type="dxa"/>
            <w:shd w:val="clear" w:color="auto" w:fill="FFFFFF"/>
          </w:tcPr>
          <w:p w14:paraId="787D19B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24F707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276D575E" w14:textId="77777777" w:rsidTr="00E110A3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248454D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3B8829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75DE2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CD9349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399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1EADE8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A68D8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34C948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EABD4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738517AC" w14:textId="77777777" w:rsidTr="00E110A3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28BD78B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7CC7D2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E9893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41291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4C36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166 410,7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A65A821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8EFE536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48 354,5</w:t>
            </w:r>
          </w:p>
        </w:tc>
        <w:tc>
          <w:tcPr>
            <w:tcW w:w="1275" w:type="dxa"/>
            <w:shd w:val="clear" w:color="auto" w:fill="FFFFFF"/>
          </w:tcPr>
          <w:p w14:paraId="16391FC3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88438D5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2560B45A" w14:textId="77777777" w:rsidTr="00E110A3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53EA089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545839EF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7B35EB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44701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DCAC6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5A8D749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957DEB1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4B06F79A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55BDD6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A1225EC" w14:textId="77777777" w:rsidTr="00E110A3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09F3B2F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525988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E58607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F7A43CC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2087BF5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12C4BC2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07329E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7D1BD89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3051DA6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4F33588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FD85A6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C65B94F" w14:textId="77777777" w:rsidTr="00E110A3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1545A13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B472DC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B2E60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EAA9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1F53A18D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66695C43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3055F76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02C2C00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29A0D8D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AB659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346DD36" w14:textId="77777777" w:rsidTr="00E110A3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2582E8E9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2A2E0AF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368454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237A06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B1215F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FE190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B7359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570474FE" w14:textId="77777777" w:rsidTr="00E110A3">
        <w:tblPrEx>
          <w:jc w:val="center"/>
          <w:tblInd w:w="0" w:type="dxa"/>
        </w:tblPrEx>
        <w:trPr>
          <w:trHeight w:hRule="exact" w:val="227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30A13EE1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  <w:p w14:paraId="34F6048C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5D193B49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C0443D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3AABBDFD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69A46ACC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63A216C8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5C50EE77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7D93614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52FC77D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3A8ED730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14E222FC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4264C928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F85D26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3BE6AA11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1B171B6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608408D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44546E62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761B819C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18483FF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6CB0881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5611F68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0A2CA08C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6D17D11B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45BDE621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1325A6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3C3EAA8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E0DE774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6751E5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61AABB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CE3C39">
              <w:rPr>
                <w:sz w:val="20"/>
                <w:szCs w:val="20"/>
                <w:highlight w:val="yellow"/>
              </w:rPr>
              <w:t>163 659,5</w:t>
            </w:r>
          </w:p>
        </w:tc>
        <w:tc>
          <w:tcPr>
            <w:tcW w:w="1276" w:type="dxa"/>
            <w:shd w:val="clear" w:color="auto" w:fill="FFFFFF"/>
          </w:tcPr>
          <w:p w14:paraId="383AE58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50 662,4</w:t>
            </w:r>
          </w:p>
        </w:tc>
        <w:tc>
          <w:tcPr>
            <w:tcW w:w="1418" w:type="dxa"/>
            <w:shd w:val="clear" w:color="auto" w:fill="FFFFFF"/>
          </w:tcPr>
          <w:p w14:paraId="46840F2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D835AF">
              <w:rPr>
                <w:sz w:val="20"/>
                <w:szCs w:val="20"/>
                <w:highlight w:val="yellow"/>
              </w:rPr>
              <w:t>47 068,5</w:t>
            </w:r>
          </w:p>
        </w:tc>
        <w:tc>
          <w:tcPr>
            <w:tcW w:w="1275" w:type="dxa"/>
            <w:shd w:val="clear" w:color="auto" w:fill="FFFFFF"/>
          </w:tcPr>
          <w:p w14:paraId="53475F2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41B512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26DD8B42" w14:textId="77777777" w:rsidTr="00E110A3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10926FD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299546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14:paraId="51505E5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402D7D" w14:textId="77777777" w:rsidR="007003F4" w:rsidRPr="00160610" w:rsidRDefault="007003F4" w:rsidP="00E110A3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01DCDE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27016C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272C5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E7A336E" w14:textId="77777777" w:rsidTr="00E110A3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C34218B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6F79EAD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348F09C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056</w:t>
            </w:r>
            <w:r w:rsidRPr="001606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E76A9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595FD20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1 415,9</w:t>
            </w:r>
          </w:p>
        </w:tc>
        <w:tc>
          <w:tcPr>
            <w:tcW w:w="1275" w:type="dxa"/>
            <w:shd w:val="clear" w:color="auto" w:fill="FFFFFF"/>
          </w:tcPr>
          <w:p w14:paraId="4C089C9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6D704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56260A1" w14:textId="77777777" w:rsidTr="00E110A3">
        <w:tblPrEx>
          <w:jc w:val="center"/>
          <w:tblInd w:w="0" w:type="dxa"/>
        </w:tblPrEx>
        <w:trPr>
          <w:trHeight w:hRule="exact" w:val="330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113EDA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91448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3FE207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C97999">
              <w:rPr>
                <w:sz w:val="20"/>
                <w:szCs w:val="20"/>
                <w:highlight w:val="yellow"/>
              </w:rPr>
              <w:t>160 603,3</w:t>
            </w:r>
          </w:p>
        </w:tc>
        <w:tc>
          <w:tcPr>
            <w:tcW w:w="1276" w:type="dxa"/>
            <w:shd w:val="clear" w:color="auto" w:fill="FFFFFF"/>
          </w:tcPr>
          <w:p w14:paraId="172F7A8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49 022,1</w:t>
            </w:r>
          </w:p>
        </w:tc>
        <w:tc>
          <w:tcPr>
            <w:tcW w:w="1418" w:type="dxa"/>
            <w:shd w:val="clear" w:color="auto" w:fill="FFFFFF"/>
          </w:tcPr>
          <w:p w14:paraId="137B461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D835AF">
              <w:rPr>
                <w:sz w:val="20"/>
                <w:szCs w:val="20"/>
                <w:highlight w:val="yellow"/>
              </w:rPr>
              <w:t>45 652,6</w:t>
            </w:r>
          </w:p>
        </w:tc>
        <w:tc>
          <w:tcPr>
            <w:tcW w:w="1275" w:type="dxa"/>
            <w:shd w:val="clear" w:color="auto" w:fill="FFFFFF"/>
          </w:tcPr>
          <w:p w14:paraId="7B3D703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F0607B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1CDF9FE0" w14:textId="77777777" w:rsidTr="00E110A3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A21CB0B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D77349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1289B2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DD435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123BA0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2A373E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3A35AD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335927AF" w14:textId="77777777" w:rsidTr="00E110A3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A0524B3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25DB61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01EE8F2" w14:textId="77777777" w:rsidR="007003F4" w:rsidRPr="006628BC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97999">
              <w:rPr>
                <w:sz w:val="20"/>
                <w:szCs w:val="20"/>
                <w:highlight w:val="yellow"/>
              </w:rPr>
              <w:t>160 207,2</w:t>
            </w:r>
          </w:p>
        </w:tc>
        <w:tc>
          <w:tcPr>
            <w:tcW w:w="1276" w:type="dxa"/>
            <w:shd w:val="clear" w:color="auto" w:fill="FFFFFF"/>
          </w:tcPr>
          <w:p w14:paraId="5CDB50EC" w14:textId="77777777" w:rsidR="007003F4" w:rsidRPr="006628BC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48 807,8</w:t>
            </w:r>
          </w:p>
        </w:tc>
        <w:tc>
          <w:tcPr>
            <w:tcW w:w="1418" w:type="dxa"/>
            <w:shd w:val="clear" w:color="auto" w:fill="FFFFFF"/>
          </w:tcPr>
          <w:p w14:paraId="64BC52BC" w14:textId="77777777" w:rsidR="007003F4" w:rsidRPr="006628BC" w:rsidRDefault="007003F4" w:rsidP="00E110A3">
            <w:pPr>
              <w:jc w:val="center"/>
              <w:rPr>
                <w:sz w:val="20"/>
                <w:szCs w:val="20"/>
              </w:rPr>
            </w:pPr>
            <w:r w:rsidRPr="00C97999">
              <w:rPr>
                <w:sz w:val="20"/>
                <w:szCs w:val="20"/>
                <w:highlight w:val="yellow"/>
              </w:rPr>
              <w:t>45 470,8</w:t>
            </w:r>
          </w:p>
        </w:tc>
        <w:tc>
          <w:tcPr>
            <w:tcW w:w="1275" w:type="dxa"/>
            <w:shd w:val="clear" w:color="auto" w:fill="FFFFFF"/>
          </w:tcPr>
          <w:p w14:paraId="27BEF0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328E80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6B07BABE" w14:textId="77777777" w:rsidTr="00E110A3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E543CB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0A91D2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2D04CB0" w14:textId="77777777" w:rsidR="007003F4" w:rsidRPr="006628BC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396,1</w:t>
            </w:r>
          </w:p>
        </w:tc>
        <w:tc>
          <w:tcPr>
            <w:tcW w:w="1276" w:type="dxa"/>
            <w:shd w:val="clear" w:color="auto" w:fill="FFFFFF"/>
          </w:tcPr>
          <w:p w14:paraId="3C1AEEE1" w14:textId="77777777" w:rsidR="007003F4" w:rsidRPr="006628BC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704B052D" w14:textId="77777777" w:rsidR="007003F4" w:rsidRPr="006628BC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181,8</w:t>
            </w:r>
          </w:p>
        </w:tc>
        <w:tc>
          <w:tcPr>
            <w:tcW w:w="1275" w:type="dxa"/>
            <w:shd w:val="clear" w:color="auto" w:fill="FFFFFF"/>
          </w:tcPr>
          <w:p w14:paraId="09128E94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F487BA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717A7FD" w14:textId="77777777" w:rsidTr="00E110A3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293F28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20CAEC7F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23DF8F5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528BCAB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57EC7F7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6E389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22FD0D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F6BD6B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18378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2E1DAC2" w14:textId="77777777" w:rsidTr="00E110A3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1945C3E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8D5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747316A1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7E38034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E22D6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0F3CED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451BC9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BD653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06A5719" w14:textId="77777777" w:rsidTr="00E110A3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21938" w14:textId="77777777" w:rsidR="007003F4" w:rsidRPr="009E6074" w:rsidRDefault="007003F4" w:rsidP="00E110A3">
            <w:pPr>
              <w:pStyle w:val="ConsPlusCell"/>
              <w:rPr>
                <w:rFonts w:ascii="Times New Roman" w:hAnsi="Times New Roman" w:cs="Times New Roman"/>
                <w:strike/>
              </w:rPr>
            </w:pPr>
            <w:r w:rsidRPr="009E6074">
              <w:rPr>
                <w:rStyle w:val="211pt"/>
                <w:rFonts w:eastAsia="Calibri" w:cs="Times New Roman"/>
                <w:color w:val="auto"/>
                <w:sz w:val="20"/>
                <w:szCs w:val="20"/>
              </w:rPr>
              <w:t xml:space="preserve">Соисполнитель 1: </w:t>
            </w:r>
            <w:r w:rsidRPr="009E6074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9E6074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9E6074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E63E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070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A8D2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5448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5C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D726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0ABC266" w14:textId="77777777" w:rsidTr="00E110A3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C1BB7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0402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F29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4D9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54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3B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1FA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8296F32" w14:textId="77777777" w:rsidTr="00E110A3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DAB81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955A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76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4B9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5959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57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C8B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13384E8E" w14:textId="77777777" w:rsidTr="00E110A3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BB319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28911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139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309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60D3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6A4B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9EC3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BAEC73E" w14:textId="77777777" w:rsidTr="00E110A3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A5D1F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6FA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9AE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6A16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BC91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24F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FA30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6D491CD" w14:textId="77777777" w:rsidTr="00E110A3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E853D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A6EB2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08A56DF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4D788BA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14C5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BAAC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3A56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40A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42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B0BED07" w14:textId="77777777" w:rsidTr="00E110A3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14F9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39ACD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34C69E8A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42BCD5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59254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3F8620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AD5475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1F83B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75C0C6C" w14:textId="77777777" w:rsidTr="00E110A3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0E337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160610">
              <w:rPr>
                <w:sz w:val="20"/>
                <w:szCs w:val="20"/>
              </w:rPr>
              <w:t>Селиярово</w:t>
            </w:r>
            <w:proofErr w:type="spellEnd"/>
          </w:p>
          <w:p w14:paraId="686954E6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  <w:p w14:paraId="2BEAE3EE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6FC4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E8F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15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E3EA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AD1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9472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C0767E0" w14:textId="77777777" w:rsidTr="00E110A3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54FDE" w14:textId="77777777" w:rsidR="007003F4" w:rsidRPr="00160610" w:rsidRDefault="007003F4" w:rsidP="00E110A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E02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5E0B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639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862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285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7F6E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FBE225E" w14:textId="77777777" w:rsidTr="00E110A3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8D2CE" w14:textId="77777777" w:rsidR="007003F4" w:rsidRPr="00160610" w:rsidRDefault="007003F4" w:rsidP="00E110A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C037F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138F171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7375EC8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E3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5A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3B0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786B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886F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C90E5DA" w14:textId="77777777" w:rsidTr="00E110A3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96749" w14:textId="77777777" w:rsidR="007003F4" w:rsidRPr="00160610" w:rsidRDefault="007003F4" w:rsidP="00E110A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2E2B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7CC3E881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2BBA89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401E8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AE0AB5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1A084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BCD70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C9198AE" w14:textId="77777777" w:rsidTr="00E110A3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DCEC7A4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3: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160610">
              <w:rPr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60CDCAB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1E612F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27345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1B32DF2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9A8311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470203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29DDF14" w14:textId="77777777" w:rsidTr="00E110A3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89B20D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2483CA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84B13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032C918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5FD6ACA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49AA2B4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4B44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0E20F88" w14:textId="77777777" w:rsidTr="00E110A3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D83C15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D97A7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32CFB91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65FD400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E8371" w14:textId="77777777" w:rsidR="007003F4" w:rsidRPr="00160610" w:rsidRDefault="007003F4" w:rsidP="00E110A3">
            <w:pPr>
              <w:jc w:val="center"/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56EA6" w14:textId="77777777" w:rsidR="007003F4" w:rsidRPr="00160610" w:rsidRDefault="007003F4" w:rsidP="00E110A3">
            <w:pPr>
              <w:jc w:val="center"/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2C60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3A75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7F30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695C6BE" w14:textId="77777777" w:rsidTr="00E110A3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0B7AA7A8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E83F0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3F9878F6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65491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3B0C08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ED6F37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7467F0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834FB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C165D46" w14:textId="77777777" w:rsidTr="00E110A3">
        <w:trPr>
          <w:trHeight w:hRule="exact" w:val="299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7AF647C1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4: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160610">
              <w:rPr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BA40F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641B17D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926,5</w:t>
            </w:r>
          </w:p>
        </w:tc>
        <w:tc>
          <w:tcPr>
            <w:tcW w:w="1276" w:type="dxa"/>
            <w:shd w:val="clear" w:color="auto" w:fill="FFFFFF"/>
          </w:tcPr>
          <w:p w14:paraId="2142BA51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17F267DB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497,0</w:t>
            </w:r>
          </w:p>
        </w:tc>
        <w:tc>
          <w:tcPr>
            <w:tcW w:w="1275" w:type="dxa"/>
            <w:shd w:val="clear" w:color="auto" w:fill="FFFFFF"/>
          </w:tcPr>
          <w:p w14:paraId="4986F96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A1AAAC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1852930" w14:textId="77777777" w:rsidTr="00E110A3">
        <w:trPr>
          <w:trHeight w:hRule="exact" w:val="856"/>
        </w:trPr>
        <w:tc>
          <w:tcPr>
            <w:tcW w:w="6096" w:type="dxa"/>
            <w:gridSpan w:val="3"/>
            <w:vMerge/>
            <w:shd w:val="clear" w:color="auto" w:fill="FFFFFF"/>
          </w:tcPr>
          <w:p w14:paraId="11051D2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B0E2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09B74A4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825,5</w:t>
            </w:r>
          </w:p>
        </w:tc>
        <w:tc>
          <w:tcPr>
            <w:tcW w:w="1276" w:type="dxa"/>
            <w:shd w:val="clear" w:color="auto" w:fill="FFFFFF"/>
          </w:tcPr>
          <w:p w14:paraId="76D69C6E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23C1489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442,8</w:t>
            </w:r>
          </w:p>
        </w:tc>
        <w:tc>
          <w:tcPr>
            <w:tcW w:w="1275" w:type="dxa"/>
            <w:shd w:val="clear" w:color="auto" w:fill="FFFFFF"/>
          </w:tcPr>
          <w:p w14:paraId="75EC86E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FF985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C49BF4D" w14:textId="77777777" w:rsidTr="00E110A3">
        <w:trPr>
          <w:trHeight w:hRule="exact" w:val="287"/>
        </w:trPr>
        <w:tc>
          <w:tcPr>
            <w:tcW w:w="6096" w:type="dxa"/>
            <w:gridSpan w:val="3"/>
            <w:vMerge/>
            <w:shd w:val="clear" w:color="auto" w:fill="FFFFFF"/>
          </w:tcPr>
          <w:p w14:paraId="0C89E484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59C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B50AECA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314E3527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2059F4BC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360E826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AE56E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BC9873F" w14:textId="77777777" w:rsidTr="00E110A3">
        <w:trPr>
          <w:trHeight w:hRule="exact" w:val="277"/>
        </w:trPr>
        <w:tc>
          <w:tcPr>
            <w:tcW w:w="6096" w:type="dxa"/>
            <w:gridSpan w:val="3"/>
            <w:vMerge/>
            <w:shd w:val="clear" w:color="auto" w:fill="FFFFFF"/>
          </w:tcPr>
          <w:p w14:paraId="643CDAD1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68D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0FA66BC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441795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C498E71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CEA3A5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0CC619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7A54F75A" w14:textId="77777777" w:rsidTr="00E110A3">
        <w:trPr>
          <w:trHeight w:hRule="exact" w:val="565"/>
        </w:trPr>
        <w:tc>
          <w:tcPr>
            <w:tcW w:w="6096" w:type="dxa"/>
            <w:gridSpan w:val="3"/>
            <w:vMerge/>
            <w:shd w:val="clear" w:color="auto" w:fill="FFFFFF"/>
          </w:tcPr>
          <w:p w14:paraId="0D56531B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EF6C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100DB3BE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B54122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C90AFA2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5AEC47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B4420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4B06555" w14:textId="77777777" w:rsidTr="00E110A3">
        <w:trPr>
          <w:trHeight w:hRule="exact" w:val="1958"/>
        </w:trPr>
        <w:tc>
          <w:tcPr>
            <w:tcW w:w="6096" w:type="dxa"/>
            <w:gridSpan w:val="3"/>
            <w:vMerge/>
            <w:shd w:val="clear" w:color="auto" w:fill="FFFFFF"/>
          </w:tcPr>
          <w:p w14:paraId="28A2337B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DABD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8D6D6E9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74FF8747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09F59872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2DE6056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C6974B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68E9524" w14:textId="77777777" w:rsidTr="00E110A3">
        <w:trPr>
          <w:trHeight w:hRule="exact" w:val="720"/>
        </w:trPr>
        <w:tc>
          <w:tcPr>
            <w:tcW w:w="6096" w:type="dxa"/>
            <w:gridSpan w:val="3"/>
            <w:vMerge/>
            <w:shd w:val="clear" w:color="auto" w:fill="FFFFFF"/>
          </w:tcPr>
          <w:p w14:paraId="1E2C2C4C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C1ED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2928505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A9FB7FC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14:paraId="2C61FADE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45E1D297" w14:textId="77777777" w:rsidR="007003F4" w:rsidRPr="00C06AF0" w:rsidRDefault="007003F4" w:rsidP="00E110A3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shd w:val="clear" w:color="auto" w:fill="FFFFFF"/>
          </w:tcPr>
          <w:p w14:paraId="0358D0B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4A9DA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7ACE7FD" w14:textId="77777777" w:rsidTr="00E110A3">
        <w:trPr>
          <w:trHeight w:hRule="exact" w:val="257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46FC4385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5: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160610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7288F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B9BD30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33FAE47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3B1C9DC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53DD934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67657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F2D2216" w14:textId="77777777" w:rsidTr="00E110A3">
        <w:trPr>
          <w:trHeight w:hRule="exact" w:val="829"/>
        </w:trPr>
        <w:tc>
          <w:tcPr>
            <w:tcW w:w="6096" w:type="dxa"/>
            <w:gridSpan w:val="3"/>
            <w:vMerge/>
            <w:shd w:val="clear" w:color="auto" w:fill="FFFFFF"/>
          </w:tcPr>
          <w:p w14:paraId="3F4CB9B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7A9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B78C58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533ECCD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2B455D8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1F21BC7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C47F2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9904616" w14:textId="77777777" w:rsidTr="00E110A3">
        <w:trPr>
          <w:trHeight w:hRule="exact" w:val="306"/>
        </w:trPr>
        <w:tc>
          <w:tcPr>
            <w:tcW w:w="6096" w:type="dxa"/>
            <w:gridSpan w:val="3"/>
            <w:vMerge/>
            <w:shd w:val="clear" w:color="auto" w:fill="FFFFFF"/>
          </w:tcPr>
          <w:p w14:paraId="218166A8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0B8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C6230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2DF8DE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3F84927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5BF4528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0EB0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7BE55CC" w14:textId="77777777" w:rsidTr="00E110A3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4EDD8837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981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83AC31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159F75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3724C6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2E9BAB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AC301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6FC8943B" w14:textId="77777777" w:rsidTr="00E110A3">
        <w:trPr>
          <w:trHeight w:hRule="exact" w:val="568"/>
        </w:trPr>
        <w:tc>
          <w:tcPr>
            <w:tcW w:w="6096" w:type="dxa"/>
            <w:gridSpan w:val="3"/>
            <w:vMerge/>
            <w:shd w:val="clear" w:color="auto" w:fill="FFFFFF"/>
          </w:tcPr>
          <w:p w14:paraId="6BEE52C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B0DD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47FA22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7C042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3B884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8CE08B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267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392AF71" w14:textId="77777777" w:rsidTr="00E110A3">
        <w:trPr>
          <w:trHeight w:hRule="exact" w:val="1860"/>
        </w:trPr>
        <w:tc>
          <w:tcPr>
            <w:tcW w:w="6096" w:type="dxa"/>
            <w:gridSpan w:val="3"/>
            <w:vMerge/>
            <w:shd w:val="clear" w:color="auto" w:fill="FFFFFF"/>
          </w:tcPr>
          <w:p w14:paraId="7CEB85C1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733B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62082EB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6EF56C6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584CE5F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191FFFD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A6A84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42E0A99" w14:textId="77777777" w:rsidTr="00E110A3">
        <w:trPr>
          <w:trHeight w:hRule="exact" w:val="704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D61616F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3C1E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7B93A2C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9D9560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51C7514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66868DE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52FEA0B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68AFD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42CA35E" w14:textId="77777777" w:rsidTr="00E110A3">
        <w:trPr>
          <w:trHeight w:hRule="exact" w:val="287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933FF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6: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CA21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D5422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3FC42A1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638F478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AB83FC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740D3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87EAC65" w14:textId="77777777" w:rsidTr="00E110A3">
        <w:trPr>
          <w:trHeight w:hRule="exact" w:val="704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42E8E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ADC8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EEAB97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DDA4B0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6A7CE68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4A43E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09368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AFE3668" w14:textId="77777777" w:rsidTr="00E110A3">
        <w:trPr>
          <w:trHeight w:hRule="exact" w:val="275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86B1E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2423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3538D3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75DC1F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02E6D6A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CC6A2A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5AF1E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2853329" w14:textId="77777777" w:rsidTr="00E110A3">
        <w:trPr>
          <w:trHeight w:hRule="exact" w:val="279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9FC5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15C4F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1CF14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06458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4B2104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26F5D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7B1292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04C81F5C" w14:textId="77777777" w:rsidTr="00E110A3">
        <w:trPr>
          <w:trHeight w:hRule="exact" w:val="553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86BE3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9B9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0A0A53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EEA25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6D5E2E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66DA95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05E25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56D01A0" w14:textId="77777777" w:rsidTr="00E110A3">
        <w:trPr>
          <w:trHeight w:hRule="exact" w:val="1847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7CF69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CB17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180A5D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F6685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5B0BA8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959AA0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FDCD1E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1EA3AB7" w14:textId="77777777" w:rsidTr="00E110A3">
        <w:trPr>
          <w:trHeight w:hRule="exact" w:val="710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434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A5D9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408B472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A34B0E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27367A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705D6F4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B82D44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17822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678066E" w14:textId="77777777" w:rsidTr="00E110A3">
        <w:trPr>
          <w:trHeight w:hRule="exact" w:val="281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1DB38D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Соисполнитель 7: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220C9C7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EE9B52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6D8700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84F10A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2C3F2C3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9007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D85650E" w14:textId="77777777" w:rsidTr="00E110A3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059B7CE9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913AD0B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42E253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7FB923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CA4FE1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60B57A7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28490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4FA5E42" w14:textId="77777777" w:rsidTr="00E110A3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0182C50C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0CE13B0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CD5EE8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62B863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EC9E3A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2300D9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85EDA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EB57215" w14:textId="77777777" w:rsidTr="00E110A3">
        <w:trPr>
          <w:trHeight w:hRule="exact" w:val="285"/>
        </w:trPr>
        <w:tc>
          <w:tcPr>
            <w:tcW w:w="6096" w:type="dxa"/>
            <w:gridSpan w:val="3"/>
            <w:vMerge/>
            <w:shd w:val="clear" w:color="auto" w:fill="FFFFFF"/>
          </w:tcPr>
          <w:p w14:paraId="13FECDDD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12C607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E7E870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70E2B4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59EE4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BA5C5E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A62A6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59BB7B3A" w14:textId="77777777" w:rsidTr="00E110A3">
        <w:trPr>
          <w:trHeight w:hRule="exact" w:val="572"/>
        </w:trPr>
        <w:tc>
          <w:tcPr>
            <w:tcW w:w="6096" w:type="dxa"/>
            <w:gridSpan w:val="3"/>
            <w:vMerge/>
            <w:shd w:val="clear" w:color="auto" w:fill="FFFFFF"/>
          </w:tcPr>
          <w:p w14:paraId="31E6601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E01A26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FC13FC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7E19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05688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2C10DC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3B01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C95C355" w14:textId="77777777" w:rsidTr="00E110A3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0873535F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B520D65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5D8CA2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08CF708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91C3C9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6B4D2F0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11953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37659D9" w14:textId="77777777" w:rsidTr="00E110A3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8736CBE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1F9F32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5B2B29C3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1EE0D8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448AFA1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2AA429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78C87D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E782D8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994A05A" w14:textId="77777777" w:rsidTr="00E110A3">
        <w:trPr>
          <w:trHeight w:hRule="exact" w:val="292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0E61A537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8: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30BD81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6EC60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6" w:type="dxa"/>
            <w:shd w:val="clear" w:color="auto" w:fill="FFFFFF"/>
          </w:tcPr>
          <w:p w14:paraId="1CAFA6D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99FD3E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5" w:type="dxa"/>
            <w:shd w:val="clear" w:color="auto" w:fill="FFFFFF"/>
          </w:tcPr>
          <w:p w14:paraId="23912A4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10763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CD9C866" w14:textId="77777777" w:rsidTr="00E110A3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55D8A49D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330080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4B1E5F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6" w:type="dxa"/>
            <w:shd w:val="clear" w:color="auto" w:fill="FFFFFF"/>
          </w:tcPr>
          <w:p w14:paraId="07CF14E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E61F7A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5" w:type="dxa"/>
            <w:shd w:val="clear" w:color="auto" w:fill="FFFFFF"/>
          </w:tcPr>
          <w:p w14:paraId="7F658BD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B1B0D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44A75CF" w14:textId="77777777" w:rsidTr="00E110A3">
        <w:trPr>
          <w:trHeight w:hRule="exact" w:val="286"/>
        </w:trPr>
        <w:tc>
          <w:tcPr>
            <w:tcW w:w="6096" w:type="dxa"/>
            <w:gridSpan w:val="3"/>
            <w:vMerge/>
            <w:shd w:val="clear" w:color="auto" w:fill="FFFFFF"/>
          </w:tcPr>
          <w:p w14:paraId="09E9D5FD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AC2F1B9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3C0237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0D1E781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4F1994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2391A52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79FF7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80296AD" w14:textId="77777777" w:rsidTr="00E110A3">
        <w:trPr>
          <w:trHeight w:hRule="exact" w:val="289"/>
        </w:trPr>
        <w:tc>
          <w:tcPr>
            <w:tcW w:w="6096" w:type="dxa"/>
            <w:gridSpan w:val="3"/>
            <w:vMerge/>
            <w:shd w:val="clear" w:color="auto" w:fill="FFFFFF"/>
          </w:tcPr>
          <w:p w14:paraId="47967086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16794D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DC656A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CF7D87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B38B1E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90E1F9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DDDFB6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086634C7" w14:textId="77777777" w:rsidTr="00E110A3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265B5938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97A822D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BE0C11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5CEA9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FA0B57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35F684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E3167C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AF33591" w14:textId="77777777" w:rsidTr="00E110A3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4036BB7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24838E1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7BACA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63FF59B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621CB1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697A57F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58CF08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D8FD16F" w14:textId="77777777" w:rsidTr="00E110A3">
        <w:trPr>
          <w:trHeight w:hRule="exact" w:val="710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F5AD81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B1FB63B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2A9EB5CC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5B12E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FFFFFF"/>
          </w:tcPr>
          <w:p w14:paraId="1941560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A8D730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shd w:val="clear" w:color="auto" w:fill="FFFFFF"/>
          </w:tcPr>
          <w:p w14:paraId="1F82A76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5C64B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</w:tbl>
    <w:p w14:paraId="4BA4CAAD" w14:textId="549771B1" w:rsidR="00D24E61" w:rsidRDefault="004C3FDB" w:rsidP="004C3FDB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32F16AD4" w14:textId="77777777" w:rsidR="00EB161A" w:rsidRDefault="00EB161A" w:rsidP="00EB161A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1.3. Строку 1.4 приложения 2 «</w:t>
      </w: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  <w:r>
        <w:rPr>
          <w:sz w:val="28"/>
          <w:szCs w:val="28"/>
        </w:rPr>
        <w:t xml:space="preserve">» </w:t>
      </w:r>
      <w:r w:rsidRPr="00160610">
        <w:rPr>
          <w:rFonts w:eastAsia="Calibri"/>
          <w:sz w:val="28"/>
          <w:szCs w:val="28"/>
        </w:rPr>
        <w:t>муниципальной программы изложить в следующей редакции:</w:t>
      </w:r>
    </w:p>
    <w:p w14:paraId="3327E4DB" w14:textId="77777777" w:rsidR="0050253A" w:rsidRDefault="0050253A" w:rsidP="00493D4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7371"/>
        <w:gridCol w:w="3417"/>
      </w:tblGrid>
      <w:tr w:rsidR="0050253A" w:rsidRPr="00411500" w14:paraId="1D67DC66" w14:textId="77777777" w:rsidTr="0050253A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0B257" w14:textId="77777777" w:rsidR="0050253A" w:rsidRDefault="0050253A" w:rsidP="00E110A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67192" w14:textId="77777777" w:rsidR="0050253A" w:rsidRPr="007B706C" w:rsidRDefault="0050253A" w:rsidP="00E110A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692FD031" w14:textId="77777777" w:rsidR="0050253A" w:rsidRPr="00790D90" w:rsidRDefault="0050253A" w:rsidP="00E110A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 xml:space="preserve">«Снос объектов муниципальной </w:t>
            </w:r>
            <w:r w:rsidRPr="007B706C">
              <w:rPr>
                <w:color w:val="000000" w:themeColor="text1"/>
                <w:sz w:val="24"/>
                <w:szCs w:val="24"/>
              </w:rPr>
              <w:lastRenderedPageBreak/>
              <w:t>собственности»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E60D" w14:textId="77777777" w:rsidR="0050253A" w:rsidRDefault="0050253A" w:rsidP="00E110A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B706C">
              <w:rPr>
                <w:color w:val="000000"/>
              </w:rPr>
              <w:lastRenderedPageBreak/>
              <w:t xml:space="preserve">финансирование мероприятия осуществляется в целях организации сноса объектов недвижимого имущества Ханты-Мансийского района, </w:t>
            </w:r>
            <w:r>
              <w:rPr>
                <w:color w:val="000000"/>
              </w:rPr>
              <w:br/>
            </w:r>
            <w:r w:rsidRPr="007B706C">
              <w:rPr>
                <w:color w:val="000000"/>
              </w:rPr>
              <w:t>в отношении которых в установленном порядке принято решение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7B706C">
              <w:rPr>
                <w:color w:val="000000"/>
              </w:rPr>
              <w:t xml:space="preserve">о ликвидации в связи с неудовлетворительным техническим </w:t>
            </w:r>
            <w:r w:rsidRPr="007B706C">
              <w:rPr>
                <w:color w:val="000000"/>
              </w:rPr>
              <w:lastRenderedPageBreak/>
              <w:t xml:space="preserve">состоянием и невозможностью (нецелесообразностью) дальнейшего использования, для последующего обеспечения высвобождение земельных участков </w:t>
            </w:r>
            <w:r>
              <w:rPr>
                <w:color w:val="000000"/>
              </w:rPr>
              <w:br/>
            </w:r>
            <w:r w:rsidRPr="007B706C">
              <w:rPr>
                <w:color w:val="000000"/>
              </w:rPr>
              <w:t>под новое строительство, а также в рамках софинансирования реализуются мероприятия по освобождению земельных участков, планируемых для жилищного строительства и компл</w:t>
            </w:r>
            <w:r>
              <w:rPr>
                <w:color w:val="000000"/>
              </w:rPr>
              <w:t xml:space="preserve">екс мероприятий по формированию </w:t>
            </w:r>
            <w:r w:rsidRPr="007B706C">
              <w:rPr>
                <w:color w:val="000000"/>
              </w:rPr>
              <w:t>земельных участков для индивидуального жилищного строительства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08367" w14:textId="0544910B" w:rsidR="0050253A" w:rsidRPr="007B706C" w:rsidRDefault="0050253A" w:rsidP="00E110A3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lastRenderedPageBreak/>
              <w:t xml:space="preserve">постановление администрации Ханты-Мансийского района </w:t>
            </w:r>
          </w:p>
          <w:p w14:paraId="70CDB180" w14:textId="77777777" w:rsidR="0050253A" w:rsidRPr="007B706C" w:rsidRDefault="0050253A" w:rsidP="00E110A3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от 01.11.2022 № 391 </w:t>
            </w:r>
          </w:p>
          <w:p w14:paraId="1E1F665A" w14:textId="77777777" w:rsidR="0050253A" w:rsidRPr="007B706C" w:rsidRDefault="0050253A" w:rsidP="00E110A3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«О мерах </w:t>
            </w:r>
          </w:p>
          <w:p w14:paraId="35A63F12" w14:textId="77777777" w:rsidR="0050253A" w:rsidRPr="007B706C" w:rsidRDefault="0050253A" w:rsidP="00E110A3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lastRenderedPageBreak/>
              <w:t xml:space="preserve">по реализации </w:t>
            </w:r>
          </w:p>
          <w:p w14:paraId="45CE6E1B" w14:textId="4FB785F4" w:rsidR="0050253A" w:rsidRPr="007B706C" w:rsidRDefault="0050253A" w:rsidP="00E110A3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муниципальной программы</w:t>
            </w:r>
          </w:p>
          <w:p w14:paraId="1B62D01C" w14:textId="77777777" w:rsidR="0050253A" w:rsidRDefault="0050253A" w:rsidP="00E11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Ханты-Мансийского района</w:t>
            </w:r>
          </w:p>
          <w:p w14:paraId="38D694E5" w14:textId="4E9ABE8D" w:rsidR="0050253A" w:rsidRPr="004D334E" w:rsidRDefault="0050253A" w:rsidP="00E11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«Формирование и развитие </w:t>
            </w:r>
          </w:p>
          <w:p w14:paraId="1B1ADD0D" w14:textId="218D0A0E" w:rsidR="0050253A" w:rsidRPr="004D334E" w:rsidRDefault="0050253A" w:rsidP="00E11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муниципального имущества </w:t>
            </w:r>
          </w:p>
          <w:p w14:paraId="709EF69D" w14:textId="52B8593E" w:rsidR="0050253A" w:rsidRPr="00411500" w:rsidRDefault="0050253A" w:rsidP="00E11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  <w:r w:rsidRPr="004D334E">
              <w:rPr>
                <w:bCs/>
              </w:rPr>
              <w:t xml:space="preserve">Ханты-Мансийского района </w:t>
            </w:r>
            <w:r w:rsidRPr="004D334E">
              <w:rPr>
                <w:bCs/>
              </w:rPr>
              <w:br/>
              <w:t>на 2022 –</w:t>
            </w:r>
            <w:r w:rsidRPr="0050253A">
              <w:rPr>
                <w:bCs/>
              </w:rPr>
              <w:t xml:space="preserve"> </w:t>
            </w:r>
            <w:r w:rsidRPr="009F7051">
              <w:rPr>
                <w:bCs/>
                <w:highlight w:val="yellow"/>
              </w:rPr>
              <w:t>2025</w:t>
            </w:r>
            <w:r w:rsidRPr="004D334E">
              <w:rPr>
                <w:bCs/>
              </w:rPr>
              <w:t xml:space="preserve"> годы»</w:t>
            </w:r>
          </w:p>
        </w:tc>
      </w:tr>
    </w:tbl>
    <w:p w14:paraId="4BC83479" w14:textId="32E2A972" w:rsidR="00AD6E64" w:rsidRPr="00160610" w:rsidRDefault="000F09F2" w:rsidP="0050253A">
      <w:pPr>
        <w:tabs>
          <w:tab w:val="left" w:pos="1978"/>
          <w:tab w:val="left" w:pos="7649"/>
          <w:tab w:val="right" w:pos="14003"/>
        </w:tabs>
        <w:jc w:val="right"/>
        <w:rPr>
          <w:sz w:val="28"/>
          <w:szCs w:val="28"/>
        </w:rPr>
      </w:pPr>
      <w:r>
        <w:rPr>
          <w:rStyle w:val="2Exact"/>
          <w:rFonts w:eastAsiaTheme="minorHAnsi"/>
        </w:rPr>
        <w:lastRenderedPageBreak/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AD6E64" w:rsidRPr="00160610">
        <w:rPr>
          <w:sz w:val="28"/>
          <w:szCs w:val="28"/>
        </w:rPr>
        <w:t xml:space="preserve">                            ».</w:t>
      </w:r>
    </w:p>
    <w:p w14:paraId="4547C62E" w14:textId="10ABC1D7" w:rsidR="009E6074" w:rsidRPr="00160610" w:rsidRDefault="009E6074" w:rsidP="009E6074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2. Опубликовать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района».</w:t>
      </w:r>
    </w:p>
    <w:p w14:paraId="6D8A9AA4" w14:textId="77777777" w:rsidR="009E6074" w:rsidRPr="00160610" w:rsidRDefault="009E6074" w:rsidP="009E6074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14:paraId="0C6582FF" w14:textId="77777777" w:rsidR="009E6074" w:rsidRDefault="009E6074" w:rsidP="009E6074">
      <w:pPr>
        <w:pStyle w:val="a3"/>
        <w:rPr>
          <w:sz w:val="28"/>
          <w:szCs w:val="28"/>
        </w:rPr>
      </w:pPr>
    </w:p>
    <w:p w14:paraId="2D5F34AC" w14:textId="77777777" w:rsidR="009E6074" w:rsidRDefault="009E6074" w:rsidP="009E6074">
      <w:pPr>
        <w:pStyle w:val="a3"/>
        <w:rPr>
          <w:sz w:val="28"/>
          <w:szCs w:val="28"/>
        </w:rPr>
      </w:pPr>
    </w:p>
    <w:p w14:paraId="387481A0" w14:textId="77777777" w:rsidR="009E6074" w:rsidRDefault="009E6074" w:rsidP="009E6074">
      <w:pPr>
        <w:pStyle w:val="a3"/>
        <w:rPr>
          <w:sz w:val="28"/>
          <w:szCs w:val="28"/>
        </w:rPr>
      </w:pPr>
    </w:p>
    <w:p w14:paraId="0DB5AC7C" w14:textId="50B1E7A2" w:rsidR="00245FC1" w:rsidRPr="00160610" w:rsidRDefault="009E6074" w:rsidP="009E6074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Глава Ханты-Мансийского района      </w:t>
      </w:r>
      <w:r>
        <w:rPr>
          <w:sz w:val="28"/>
          <w:szCs w:val="28"/>
        </w:rPr>
        <w:t xml:space="preserve">                                                                     </w:t>
      </w:r>
      <w:r w:rsidRPr="00160610">
        <w:rPr>
          <w:sz w:val="28"/>
          <w:szCs w:val="28"/>
        </w:rPr>
        <w:t xml:space="preserve">                                          К.Р.Минулин</w:t>
      </w:r>
    </w:p>
    <w:sectPr w:rsidR="00245FC1" w:rsidRPr="00160610" w:rsidSect="009E6074">
      <w:headerReference w:type="default" r:id="rId11"/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5223" w14:textId="77777777" w:rsidR="002A2F95" w:rsidRDefault="002A2F95" w:rsidP="00D901AC">
      <w:r>
        <w:separator/>
      </w:r>
    </w:p>
  </w:endnote>
  <w:endnote w:type="continuationSeparator" w:id="0">
    <w:p w14:paraId="2364D3DA" w14:textId="77777777" w:rsidR="002A2F95" w:rsidRDefault="002A2F95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2950" w14:textId="77777777" w:rsidR="002A2F95" w:rsidRDefault="002A2F95" w:rsidP="00D901AC">
      <w:r>
        <w:separator/>
      </w:r>
    </w:p>
  </w:footnote>
  <w:footnote w:type="continuationSeparator" w:id="0">
    <w:p w14:paraId="25A966DE" w14:textId="77777777" w:rsidR="002A2F95" w:rsidRDefault="002A2F95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C291" w14:textId="77777777" w:rsidR="000F09F2" w:rsidRDefault="000F09F2" w:rsidP="009E6074">
    <w:pPr>
      <w:pStyle w:val="a7"/>
      <w:jc w:val="center"/>
    </w:pPr>
  </w:p>
  <w:p w14:paraId="6746B397" w14:textId="77777777" w:rsidR="009E6074" w:rsidRDefault="009E6074" w:rsidP="009E607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3A3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E2E7" w14:textId="77777777" w:rsidR="000F09F2" w:rsidRDefault="000F09F2">
    <w:pPr>
      <w:pStyle w:val="a7"/>
      <w:jc w:val="center"/>
      <w:rPr>
        <w:color w:val="000000" w:themeColor="text1"/>
      </w:rPr>
    </w:pPr>
  </w:p>
  <w:p w14:paraId="6FF4633C" w14:textId="1812B499" w:rsidR="009E6074" w:rsidRPr="000F09F2" w:rsidRDefault="000F09F2">
    <w:pPr>
      <w:pStyle w:val="a7"/>
      <w:jc w:val="center"/>
      <w:rPr>
        <w:color w:val="000000" w:themeColor="text1"/>
      </w:rPr>
    </w:pPr>
    <w:r w:rsidRPr="000F09F2">
      <w:rPr>
        <w:color w:val="000000" w:themeColor="text1"/>
      </w:rPr>
      <w:t>3</w:t>
    </w:r>
  </w:p>
  <w:p w14:paraId="0D8FE2CC" w14:textId="77777777" w:rsidR="009E6074" w:rsidRPr="000A5C21" w:rsidRDefault="009E6074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9E6074" w:rsidRDefault="009E6074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3A38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32671958">
    <w:abstractNumId w:val="19"/>
  </w:num>
  <w:num w:numId="2" w16cid:durableId="1844472238">
    <w:abstractNumId w:val="4"/>
  </w:num>
  <w:num w:numId="3" w16cid:durableId="1577936385">
    <w:abstractNumId w:val="25"/>
  </w:num>
  <w:num w:numId="4" w16cid:durableId="372313184">
    <w:abstractNumId w:val="10"/>
  </w:num>
  <w:num w:numId="5" w16cid:durableId="1321541068">
    <w:abstractNumId w:val="0"/>
  </w:num>
  <w:num w:numId="6" w16cid:durableId="597099981">
    <w:abstractNumId w:val="8"/>
  </w:num>
  <w:num w:numId="7" w16cid:durableId="985161887">
    <w:abstractNumId w:val="7"/>
  </w:num>
  <w:num w:numId="8" w16cid:durableId="531842811">
    <w:abstractNumId w:val="23"/>
  </w:num>
  <w:num w:numId="9" w16cid:durableId="315306086">
    <w:abstractNumId w:val="15"/>
  </w:num>
  <w:num w:numId="10" w16cid:durableId="30422253">
    <w:abstractNumId w:val="1"/>
  </w:num>
  <w:num w:numId="11" w16cid:durableId="1767925333">
    <w:abstractNumId w:val="20"/>
  </w:num>
  <w:num w:numId="12" w16cid:durableId="445004948">
    <w:abstractNumId w:val="12"/>
  </w:num>
  <w:num w:numId="13" w16cid:durableId="1552496687">
    <w:abstractNumId w:val="22"/>
  </w:num>
  <w:num w:numId="14" w16cid:durableId="19282504">
    <w:abstractNumId w:val="26"/>
  </w:num>
  <w:num w:numId="15" w16cid:durableId="1238785615">
    <w:abstractNumId w:val="5"/>
  </w:num>
  <w:num w:numId="16" w16cid:durableId="2045785334">
    <w:abstractNumId w:val="9"/>
  </w:num>
  <w:num w:numId="17" w16cid:durableId="1946500772">
    <w:abstractNumId w:val="17"/>
  </w:num>
  <w:num w:numId="18" w16cid:durableId="764426247">
    <w:abstractNumId w:val="14"/>
  </w:num>
  <w:num w:numId="19" w16cid:durableId="234556076">
    <w:abstractNumId w:val="18"/>
  </w:num>
  <w:num w:numId="20" w16cid:durableId="1725446942">
    <w:abstractNumId w:val="2"/>
  </w:num>
  <w:num w:numId="21" w16cid:durableId="1052315185">
    <w:abstractNumId w:val="16"/>
  </w:num>
  <w:num w:numId="22" w16cid:durableId="289438480">
    <w:abstractNumId w:val="11"/>
  </w:num>
  <w:num w:numId="23" w16cid:durableId="847716998">
    <w:abstractNumId w:val="13"/>
  </w:num>
  <w:num w:numId="24" w16cid:durableId="826671443">
    <w:abstractNumId w:val="24"/>
  </w:num>
  <w:num w:numId="25" w16cid:durableId="1431923916">
    <w:abstractNumId w:val="3"/>
  </w:num>
  <w:num w:numId="26" w16cid:durableId="276955262">
    <w:abstractNumId w:val="6"/>
  </w:num>
  <w:num w:numId="27" w16cid:durableId="17690833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3519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3AAD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5E4F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09F2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748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BCA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541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2F95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3F5A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A15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76A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C1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3FDB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53A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55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5A49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4716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5E2C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33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0B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3F4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13A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5DC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98A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3E89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445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3649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1929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99B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79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4D30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074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117F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C4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4FAA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500"/>
    <w:rsid w:val="00AB49CD"/>
    <w:rsid w:val="00AB4D58"/>
    <w:rsid w:val="00AB509B"/>
    <w:rsid w:val="00AB592B"/>
    <w:rsid w:val="00AB632E"/>
    <w:rsid w:val="00AB7361"/>
    <w:rsid w:val="00AB74FE"/>
    <w:rsid w:val="00AB7A52"/>
    <w:rsid w:val="00AC08F7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6E27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8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25E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65E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3FF7"/>
    <w:rsid w:val="00C04B43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26B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2B1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1E7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97999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3C39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A38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4E61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5AF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B7EB5"/>
    <w:rsid w:val="00DC0158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6481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859"/>
    <w:rsid w:val="00E21C4C"/>
    <w:rsid w:val="00E232A0"/>
    <w:rsid w:val="00E24F36"/>
    <w:rsid w:val="00E2552D"/>
    <w:rsid w:val="00E25F89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161A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45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6D33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303B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B211-8462-443D-872E-AC3BAD51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16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68</cp:revision>
  <cp:lastPrinted>2023-09-11T04:32:00Z</cp:lastPrinted>
  <dcterms:created xsi:type="dcterms:W3CDTF">2023-09-19T04:23:00Z</dcterms:created>
  <dcterms:modified xsi:type="dcterms:W3CDTF">2023-10-05T06:04:00Z</dcterms:modified>
</cp:coreProperties>
</file>